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7BFB" w:rsidRDefault="00DF7BFB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Załącznik nr 2  do zaproszenia  projekt umowy</w:t>
      </w:r>
    </w:p>
    <w:p w:rsidR="00DF7BFB" w:rsidRDefault="00DF7BFB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F7BFB" w:rsidRDefault="00DF7BFB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NR REJ 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(KADRY ZLECENIA NR …../2024)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dniu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…………………….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Warszawie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wyniku postępowania o udzielenie zamówienia publicznego o wartości nieprzekraczającej 130 000zł,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została zawarta Umowa pomiędzy: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4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Szpitalem Dziecięcym im. prof. dr. med. Jana Bogdanowicza Samodzielnym Publicznym Zakładem Opieki Zdrowotnej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w Warszawie 03-924, przy ul. Niekłańskiej 4/24, zwanym dalej „Zamawiający”, reprezentowanym przez Dyrektora Małgorzatę Stachurską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proofErr w:type="spellStart"/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Turos</w:t>
      </w:r>
      <w:proofErr w:type="spellEnd"/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firmą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REGON ………………………… NIP …………………….., z siedzibą …………… …………………..ul. ………………….. nr ……….. lok ….. -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zwaną dalej „Wykonawcą”,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łącznie zwanymi Stronami,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następującej treści: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bookmarkStart w:id="0" w:name="_Hlk145401246"/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1.</w:t>
      </w:r>
      <w:bookmarkEnd w:id="0"/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Przedmiot umowy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wykonywanie usług fizyka medycznego zgodnie z art. 33h ust. 3 ustawy z dnia 29 listopada 2000r. prawo atomowe.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umowy obejmuje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 polegające na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DE72B3" w:rsidRPr="00751E0A" w:rsidRDefault="00DE72B3" w:rsidP="00DE72B3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51E0A">
        <w:rPr>
          <w:rFonts w:ascii="Times New Roman" w:eastAsia="Times New Roman" w:hAnsi="Times New Roman" w:cs="Times New Roman"/>
          <w:lang w:eastAsia="pl-PL"/>
        </w:rPr>
        <w:t>optymalizacji ochrony radiologicznej pacjentów i innych osób poddawanych ekspozycjom medycznym, w tym na stosowaniu i wykorzystywaniu diagnostycznych poziomów referencyjnych,</w:t>
      </w:r>
    </w:p>
    <w:p w:rsidR="00DE72B3" w:rsidRPr="00751E0A" w:rsidRDefault="00DE72B3" w:rsidP="00DE72B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51E0A">
        <w:rPr>
          <w:rFonts w:ascii="Times New Roman" w:eastAsia="Times New Roman" w:hAnsi="Times New Roman" w:cs="Times New Roman"/>
          <w:lang w:eastAsia="pl-PL"/>
        </w:rPr>
        <w:t xml:space="preserve">definiowaniu kryteriów jakości urządzeń radiologicznych i urządzeń pomocniczych na potrzeby programu zapewnienia jakości, </w:t>
      </w:r>
    </w:p>
    <w:p w:rsidR="00DE72B3" w:rsidRPr="00751E0A" w:rsidRDefault="00DE72B3" w:rsidP="00DE72B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51E0A">
        <w:rPr>
          <w:rFonts w:ascii="Times New Roman" w:eastAsia="Times New Roman" w:hAnsi="Times New Roman" w:cs="Times New Roman"/>
          <w:lang w:eastAsia="pl-PL"/>
        </w:rPr>
        <w:t xml:space="preserve">przygotowywaniu specyfikacji technicznych urządzeń radiologicznych i urządzeń pomocniczych oraz wyborze urządzeń wymaganych do prowadzenia pomiarów w zakresie ochrony przed promieniowaniem jonizującym, </w:t>
      </w:r>
    </w:p>
    <w:p w:rsidR="00DE72B3" w:rsidRPr="00751E0A" w:rsidRDefault="00DE72B3" w:rsidP="00DE72B3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51E0A">
        <w:rPr>
          <w:rFonts w:ascii="Times New Roman" w:eastAsia="Times New Roman" w:hAnsi="Times New Roman" w:cs="Times New Roman"/>
          <w:lang w:eastAsia="pl-PL"/>
        </w:rPr>
        <w:t xml:space="preserve">analizie zdarzeń obejmujących lub potencjalnie obejmujących ekspozycje niezamierzone lub narażenia przypadkowe </w:t>
      </w:r>
    </w:p>
    <w:p w:rsidR="00DE72B3" w:rsidRPr="00FD13E2" w:rsidRDefault="00DE72B3" w:rsidP="00DE72B3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751E0A">
        <w:rPr>
          <w:rFonts w:ascii="Times New Roman" w:eastAsia="Times New Roman" w:hAnsi="Times New Roman" w:cs="Times New Roman"/>
          <w:lang w:eastAsia="pl-PL"/>
        </w:rPr>
        <w:t xml:space="preserve">to jest sprawdzaniu i raportowaniu dawek otrzymywanych przez pacjentów z zakresu TK, radiologii zabiegowej, radiologii klasycznej wykonywanej na </w:t>
      </w:r>
      <w:r w:rsidR="002B446A" w:rsidRPr="002B446A">
        <w:rPr>
          <w:rFonts w:ascii="Times New Roman" w:hAnsi="Times New Roman" w:cs="Times New Roman"/>
        </w:rPr>
        <w:t xml:space="preserve">9 aparatach: TK Simens Drive,  2 aparaty przyłóżkowe GE OPTIMA 240 , aparat przyłóżkowy TX-40HF-B-D-TEZ Radiologia S.A., 2 aparaty stacjonarne: </w:t>
      </w:r>
      <w:proofErr w:type="spellStart"/>
      <w:r w:rsidR="002B446A" w:rsidRPr="002B446A">
        <w:rPr>
          <w:rFonts w:ascii="Times New Roman" w:hAnsi="Times New Roman" w:cs="Times New Roman"/>
        </w:rPr>
        <w:t>Shimadzu</w:t>
      </w:r>
      <w:proofErr w:type="spellEnd"/>
      <w:r w:rsidR="002B446A" w:rsidRPr="002B446A">
        <w:rPr>
          <w:rFonts w:ascii="Times New Roman" w:hAnsi="Times New Roman" w:cs="Times New Roman"/>
        </w:rPr>
        <w:t xml:space="preserve"> G4, </w:t>
      </w:r>
      <w:proofErr w:type="spellStart"/>
      <w:r w:rsidR="002B446A" w:rsidRPr="002B446A">
        <w:rPr>
          <w:rFonts w:ascii="Times New Roman" w:hAnsi="Times New Roman" w:cs="Times New Roman"/>
        </w:rPr>
        <w:t>Mecall</w:t>
      </w:r>
      <w:proofErr w:type="spellEnd"/>
      <w:r w:rsidR="002B446A" w:rsidRPr="002B446A">
        <w:rPr>
          <w:rFonts w:ascii="Times New Roman" w:hAnsi="Times New Roman" w:cs="Times New Roman"/>
        </w:rPr>
        <w:t xml:space="preserve"> </w:t>
      </w:r>
      <w:proofErr w:type="spellStart"/>
      <w:r w:rsidR="002B446A" w:rsidRPr="002B446A">
        <w:rPr>
          <w:rFonts w:ascii="Times New Roman" w:hAnsi="Times New Roman" w:cs="Times New Roman"/>
        </w:rPr>
        <w:t>Eidos</w:t>
      </w:r>
      <w:proofErr w:type="spellEnd"/>
      <w:r w:rsidR="002B446A" w:rsidRPr="002B446A">
        <w:rPr>
          <w:rFonts w:ascii="Times New Roman" w:hAnsi="Times New Roman" w:cs="Times New Roman"/>
        </w:rPr>
        <w:t xml:space="preserve"> RF 439, 3 ramiona „C”</w:t>
      </w:r>
      <w:r w:rsidR="002B446A">
        <w:rPr>
          <w:rFonts w:ascii="Times New Roman" w:hAnsi="Times New Roman" w:cs="Times New Roman"/>
        </w:rPr>
        <w:t xml:space="preserve">, </w:t>
      </w:r>
      <w:bookmarkStart w:id="1" w:name="_GoBack"/>
      <w:bookmarkEnd w:id="1"/>
      <w:r>
        <w:rPr>
          <w:rFonts w:ascii="Times New Roman" w:eastAsia="Times New Roman" w:hAnsi="Times New Roman" w:cs="Times New Roman"/>
          <w:lang w:eastAsia="pl-PL"/>
        </w:rPr>
        <w:t xml:space="preserve">w zestawieniach miesięcznych, przekazywanych najpóźniej do 7 dnia następnego miesiąca po zamknięciu okresu sprawozdawczego.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3.Wykonawca oświadcza, że zapoznał się z warunkami realizacji zamówienia, wszelkimi dostępnymi dokumentami dotyczącymi przedmiotu zamówienia oraz miejscem wykonania zamówienia (tzn.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wszelkimi ograniczeniami, warunkami miejscowymi, pozostałymi warunkami, które mogą mieć wpływ na ich wykonywanie). Wykonawca przyjmuje zamówienie do realizacji bez zastrzeżeń i oświadcza, że wykona umowę zgodnie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zasadami zawartymi w przepisach ustawy cytowanej w ust. 1.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Wykonawca oświadcza, że posiada wszelkie wskazane w ustawie prawo atomowe kwalifikacje i uprawnienia do wykonywania wskazanego w ust. 1 przedmiotu umowy.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2. Termin realizacji umowy</w:t>
      </w:r>
    </w:p>
    <w:p w:rsidR="00DE72B3" w:rsidRPr="00ED4F44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Umowa będzie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realizowan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sukcesywnie w etapach miesięcznych </w:t>
      </w:r>
      <w:r w:rsidRPr="00ED4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od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1 stycznia</w:t>
      </w:r>
      <w:r w:rsidRPr="00ED4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ED4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 do dnia  31 grudnia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ED4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:rsidR="00DE72B3" w:rsidRPr="00ED4F44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E72B3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3. Warunki umowy</w:t>
      </w:r>
    </w:p>
    <w:p w:rsidR="00DE72B3" w:rsidRPr="00FD13E2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.Wykonawca zrealizuje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usługę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przedmiot umowy na własny koszt i na własną odpowiedzialność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rzecz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Szpitala Dziecięcego im. prof. dr. med. Jana Bogdanowicza SPZOZ, ul. Niekłańska 4/24 w Warszawie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w czasie rejestrowanym zgodnie z załącznikiem nr 1 do umowy, potwierdzanym przez osobę nadzorującą realizację umowy.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ponosi odpowiedzialność za prawidłowe i rzetelne wykonanie zamówienia.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Wykonawca oświadcza, iż osiada ważną polisę ubezpieczenia odpowiedzialności cywilnej i zobowiązuje się do </w:t>
      </w:r>
      <w:r w:rsidRPr="00007304">
        <w:rPr>
          <w:rFonts w:ascii="Times New Roman" w:eastAsia="Times New Roman" w:hAnsi="Times New Roman" w:cs="Times New Roman"/>
          <w:szCs w:val="24"/>
          <w:lang w:eastAsia="pl-PL"/>
        </w:rPr>
        <w:t>utrzymywania przez cały okres obowiązywania umowy stałej sumy gwarancyjnej oraz wartości ubezpieczenia</w:t>
      </w:r>
      <w:r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Zamawiający na czas realizacji przedmiotu umowy udostępni Wykonawcy dostęp do systemu informatycznego oraz niezbędne materiały.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nadzoru nad realizacją przedmiotu umowy oraz rozliczania jej z ramienia Zamawiającego wyznacza się: Kierownika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Zespołu Techników RTG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tel. 22/50-98-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383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4. Wynagrodzenie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wykonywanie zamówienia w zakresie wskazanym w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§ 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Wykonawca będzie otrzymywał wynagrodzenie w wysokości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……………………………..</w:t>
      </w:r>
      <w:r w:rsidRPr="00014F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 miesięcznie brutto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Okresy rozliczeniowo-obrachunkowe umowy wynoszą 1 miesiąc kalendarzowy.</w:t>
      </w:r>
    </w:p>
    <w:p w:rsidR="0000278E" w:rsidRPr="00EE5819" w:rsidRDefault="00DE72B3" w:rsidP="0000278E">
      <w:pPr>
        <w:spacing w:after="0" w:line="240" w:lineRule="auto"/>
        <w:ind w:right="-11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.Ustalone w ust. 1 niniejszego paragrafu wynagrodzenie może ulec podwyższeniu </w:t>
      </w:r>
      <w:r w:rsidR="000027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upływie 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 xml:space="preserve">co najmniej </w:t>
      </w:r>
      <w:r w:rsidR="003416C3">
        <w:rPr>
          <w:rFonts w:ascii="Times New Roman" w:eastAsia="Times New Roman" w:hAnsi="Times New Roman" w:cs="Times New Roman"/>
          <w:lang w:eastAsia="pl-PL"/>
        </w:rPr>
        <w:t xml:space="preserve">12 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>miesi</w:t>
      </w:r>
      <w:r w:rsidR="0021081E">
        <w:rPr>
          <w:rFonts w:ascii="Times New Roman" w:eastAsia="Times New Roman" w:hAnsi="Times New Roman" w:cs="Times New Roman"/>
          <w:lang w:eastAsia="pl-PL"/>
        </w:rPr>
        <w:t>ę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>c</w:t>
      </w:r>
      <w:r w:rsidR="003416C3">
        <w:rPr>
          <w:rFonts w:ascii="Times New Roman" w:eastAsia="Times New Roman" w:hAnsi="Times New Roman" w:cs="Times New Roman"/>
          <w:lang w:eastAsia="pl-PL"/>
        </w:rPr>
        <w:t xml:space="preserve">y 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>realizacji umowy,</w:t>
      </w:r>
      <w:r w:rsidR="00E92CFB">
        <w:rPr>
          <w:rFonts w:ascii="Times New Roman" w:eastAsia="Times New Roman" w:hAnsi="Times New Roman" w:cs="Times New Roman"/>
          <w:lang w:eastAsia="pl-PL"/>
        </w:rPr>
        <w:t xml:space="preserve"> o wskaźnik wzrostu cen ogł</w:t>
      </w:r>
      <w:r w:rsidR="006D2220">
        <w:rPr>
          <w:rFonts w:ascii="Times New Roman" w:eastAsia="Times New Roman" w:hAnsi="Times New Roman" w:cs="Times New Roman"/>
          <w:lang w:eastAsia="pl-PL"/>
        </w:rPr>
        <w:t>a</w:t>
      </w:r>
      <w:r w:rsidR="00E92CFB">
        <w:rPr>
          <w:rFonts w:ascii="Times New Roman" w:eastAsia="Times New Roman" w:hAnsi="Times New Roman" w:cs="Times New Roman"/>
          <w:lang w:eastAsia="pl-PL"/>
        </w:rPr>
        <w:t>sz</w:t>
      </w:r>
      <w:r w:rsidR="006D2220">
        <w:rPr>
          <w:rFonts w:ascii="Times New Roman" w:eastAsia="Times New Roman" w:hAnsi="Times New Roman" w:cs="Times New Roman"/>
          <w:lang w:eastAsia="pl-PL"/>
        </w:rPr>
        <w:t>any przez Prezesa GUS w stosunku rocznym</w:t>
      </w:r>
      <w:r w:rsidR="001B5D02">
        <w:rPr>
          <w:rFonts w:ascii="Times New Roman" w:eastAsia="Times New Roman" w:hAnsi="Times New Roman" w:cs="Times New Roman"/>
          <w:lang w:eastAsia="pl-PL"/>
        </w:rPr>
        <w:t>,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 xml:space="preserve"> nie więcej niż o </w:t>
      </w:r>
      <w:r w:rsidR="006D2220">
        <w:rPr>
          <w:rFonts w:ascii="Times New Roman" w:eastAsia="Times New Roman" w:hAnsi="Times New Roman" w:cs="Times New Roman"/>
          <w:lang w:eastAsia="pl-PL"/>
        </w:rPr>
        <w:t>10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>%</w:t>
      </w:r>
      <w:r w:rsidR="006D2220">
        <w:rPr>
          <w:rFonts w:ascii="Times New Roman" w:eastAsia="Times New Roman" w:hAnsi="Times New Roman" w:cs="Times New Roman"/>
          <w:lang w:eastAsia="pl-PL"/>
        </w:rPr>
        <w:t xml:space="preserve"> </w:t>
      </w:r>
      <w:r w:rsidR="004A0393">
        <w:rPr>
          <w:rFonts w:ascii="Times New Roman" w:eastAsia="Times New Roman" w:hAnsi="Times New Roman" w:cs="Times New Roman"/>
          <w:lang w:eastAsia="pl-PL"/>
        </w:rPr>
        <w:t>w każdym kolejnym roku obowiązywania umowy</w:t>
      </w:r>
      <w:r w:rsidR="0000278E" w:rsidRPr="00EE5819">
        <w:rPr>
          <w:rFonts w:ascii="Times New Roman" w:eastAsia="Times New Roman" w:hAnsi="Times New Roman" w:cs="Times New Roman"/>
          <w:lang w:eastAsia="pl-PL"/>
        </w:rPr>
        <w:t>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.Zamawiający nie przewiduje udzielania zaliczek na poczet wykonania przedmiotu umowy.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5. Warunki płatności</w:t>
      </w:r>
    </w:p>
    <w:p w:rsidR="00DE72B3" w:rsidRPr="005637AF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7AF">
        <w:rPr>
          <w:rFonts w:ascii="Times New Roman" w:eastAsia="Times New Roman" w:hAnsi="Times New Roman" w:cs="Times New Roman"/>
          <w:sz w:val="24"/>
          <w:szCs w:val="24"/>
          <w:lang w:eastAsia="pl-PL"/>
        </w:rPr>
        <w:t>1. Należność za wykonanie przedmiotu umowy, wynikająca z § 4 umowy, będzie dokonywana po dostarczeniu przez Wykonawcę prawidłowo wypełnionej faktury, łącznie z dokumentami rozliczeniowymi (załącznik nr 1  do umowy) potwierdzonymi przez  osobę nadzorującą realizację umowy.</w:t>
      </w:r>
    </w:p>
    <w:p w:rsidR="00DE72B3" w:rsidRPr="005637AF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Faktury winny być przedkładane Zamawiającemu poprzez </w:t>
      </w:r>
      <w:r w:rsidRPr="005637AF">
        <w:rPr>
          <w:rFonts w:ascii="Times New Roman" w:hAnsi="Times New Roman" w:cs="Times New Roman"/>
          <w:sz w:val="24"/>
          <w:szCs w:val="24"/>
        </w:rPr>
        <w:t xml:space="preserve">platformę </w:t>
      </w:r>
      <w:hyperlink r:id="rId5" w:history="1">
        <w:r w:rsidRPr="005637AF">
          <w:rPr>
            <w:rStyle w:val="Hipercze"/>
            <w:rFonts w:ascii="Times New Roman" w:hAnsi="Times New Roman" w:cs="Times New Roman"/>
            <w:sz w:val="24"/>
            <w:szCs w:val="24"/>
          </w:rPr>
          <w:t>https://brokerpefexpert.efaktura.gov.pl/zaloguj</w:t>
        </w:r>
      </w:hyperlink>
      <w:r w:rsidRPr="005637AF">
        <w:rPr>
          <w:rFonts w:ascii="Times New Roman" w:hAnsi="Times New Roman" w:cs="Times New Roman"/>
          <w:sz w:val="24"/>
          <w:szCs w:val="24"/>
        </w:rPr>
        <w:t xml:space="preserve"> lub w wersji papierowej </w:t>
      </w:r>
      <w:r w:rsidRPr="005637AF">
        <w:rPr>
          <w:rFonts w:ascii="Times New Roman" w:eastAsia="Times New Roman" w:hAnsi="Times New Roman" w:cs="Times New Roman"/>
          <w:sz w:val="24"/>
          <w:szCs w:val="24"/>
          <w:lang w:eastAsia="pl-PL"/>
        </w:rPr>
        <w:t>do kancelarii/sekretariatu szpitala, do 7 dnia następnego miesiąca po zamknięciu miesiąca obrachunkowego, nie wcześniej niż ostatniego dnia miesiąca, za który faktura jest wystawiana.</w:t>
      </w:r>
    </w:p>
    <w:p w:rsidR="00DE72B3" w:rsidRPr="005637AF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7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Zapłata należności nastąpi nie później niż 30 dni od daty otrzymania prawidłowej faktury, na konto wskazane na fakturze. </w:t>
      </w:r>
    </w:p>
    <w:p w:rsidR="00DE72B3" w:rsidRPr="005637AF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37AF">
        <w:rPr>
          <w:rFonts w:ascii="Times New Roman" w:eastAsia="Times New Roman" w:hAnsi="Times New Roman" w:cs="Times New Roman"/>
          <w:sz w:val="24"/>
          <w:szCs w:val="24"/>
          <w:lang w:eastAsia="pl-PL"/>
        </w:rPr>
        <w:t>4. W przypadku stwierdzenia nieprawidłowości w fakturze lub załączniku do niej wypłata należności zostanie wstrzymana do czasu wyjaśnienia rozbieżności. W takim przypadku realizacja należności następować będzie w terminie 30 dni od daty złożenia poprawnie wystawionej faktury Zamawiającemu. Wykonawcy nie przysługują odsetki za opóźnienie w płatnościach.</w:t>
      </w:r>
    </w:p>
    <w:p w:rsidR="00DE72B3" w:rsidRPr="005637AF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6. Odpowiedzialność Wykonawcy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.Wykonawca ponosi odpowiedzialność materialną za wszelkie szkody wyrządzone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wykonywania obowiązków, które mogły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powstać w związku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niewykonaniem lub nienależytym wykonaniem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przedmiotu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przez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Wykonawcę.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ponosi koszty naprawy sprzętu należącego do Zamawiającego, uszkodzonego w wyniku działań zawinionych przez Wykonawcę.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7. Kary umowne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1.Wykonawca zapłaci Zamawiającemu kary umowne w następujących przypadkach i wysokości: </w:t>
      </w:r>
    </w:p>
    <w:p w:rsidR="00DE72B3" w:rsidRPr="00A20BAD" w:rsidRDefault="00DE72B3" w:rsidP="00DE72B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0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opóźni się z raportem/sprawozdaniem w stosunku do terminu określonego w § 1 niniejszej umowy, Zamawiający ma prawo obciążyć Wykonawcę karą umowną w wysokości 0,5% wynagrodzenia umownego brutto określonego w § 4 ust. 1 niniejszej umowy za każdy dzień opóźnienia; </w:t>
      </w:r>
    </w:p>
    <w:p w:rsidR="00DE72B3" w:rsidRPr="00FD13E2" w:rsidRDefault="00DE72B3" w:rsidP="00DE72B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0BAD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Zamawiający odstąpi od umowy z przyczyn leżących po stronie Wykonawcy, Zamawiający naliczy karę umowną w wysokości 10% wynagrodzenia umownego brutto określonego w § 4 ust. 1 niniejszej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20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Zapłata kary umownej nie wyłącza prawa do dochodzenia odszkodowania na zasadach ogólnych za poniesioną szkodę w wysokości przekraczającej kary umowne.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wyraża zgodę na potrącenie przez Zamawiającego kar umownych z przysługującej Wykonawcy należności lub na zapłatę kar umownych na podstawie noty obciążeniowej wystawionej przez Zamawiającego – do wyboru przez Zamawiającego.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Uiszczenie kary umownej, o której mowa w ust. 1 lit. a) nie zwalnia Wykonawcy z obowiązku realizowania zadań określonych niniejszą umową.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naliczyć kary umowne z każdego tytułu odrębnie.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8. Odstąpienie od umowy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razie zaistnienia istotnej zmiany okoliczności powodującej, że wykonanie umowy nie leży w interesie publicznym, czego nie można było przewidzieć w chwili zawarcia umowy,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odstąpić od umowy w terminie 30 dni od daty powzięcia wiadomości o tych okolicznościach.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może odstąpić od umowy z powodu niedotrzymania przez Wykonawcę istotnych warunków umowy, w tym niewykonania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obowiązków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terminie, nieusunięcia stwierdzonych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błędów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niestosowania się do pisemnych zaleceń Zamawiającego, w terminie 30 dni od powzięcia informacji o zajściu którejkolwiek z przyczyn odstąpienia wskazanych powyżej.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Zamawiającemu przysługuje prawo odstąpienia od umowy w przypadku otwarcia likwidacji lub złożenia wniosku o ogłoszenie upadłości Wykonawcy w terminie 7 dni od uzyskania wiadomości o otwarciu likwidacji bądź złożeniu wniosku, a także w innych przypadkach określonych przepisami prawa.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Każdej ze Stron przysługuje prawo odstąpienia od umowy z zachowaniem 3 miesięcznego okresu wypowiedzenia, którego początek i koniec przypada na ostatni dzień miesiąca kalendarzowego, bez podawania przyczyny odstąpienia.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Odstąpienie od umowy wymaga formy pisemnej pod rygorem nieważności.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9. Postanowienia końcowe</w:t>
      </w:r>
    </w:p>
    <w:p w:rsidR="00DE72B3" w:rsidRDefault="00DE72B3" w:rsidP="00DE72B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sprawach nieuregulowanych niniejszą umową mają zastosowanie przepisy ustaw: </w:t>
      </w:r>
    </w:p>
    <w:p w:rsidR="00DE72B3" w:rsidRDefault="00DE72B3" w:rsidP="00DE72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zamówień publicznych,</w:t>
      </w:r>
    </w:p>
    <w:p w:rsidR="00DE72B3" w:rsidRDefault="00DE72B3" w:rsidP="00DE72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 cywilny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DE72B3" w:rsidRDefault="00DE72B3" w:rsidP="00DE72B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Prawo atomowe</w:t>
      </w:r>
    </w:p>
    <w:p w:rsidR="00DE72B3" w:rsidRDefault="00DE72B3" w:rsidP="00DE72B3">
      <w:pPr>
        <w:spacing w:after="0" w:line="240" w:lineRule="auto"/>
        <w:ind w:left="4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innych ustaw i obowiązujących aktów wykonawczych.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Zakazuje się dokonywania, bez pisemnej zgody Zamawiającego: </w:t>
      </w:r>
    </w:p>
    <w:p w:rsidR="00DE72B3" w:rsidRPr="00E67EEB" w:rsidRDefault="00DE72B3" w:rsidP="00DE72B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>przelewu wierzytelności powstałych w wyniku realizacji niniejszej umowy,</w:t>
      </w:r>
    </w:p>
    <w:p w:rsidR="00DE72B3" w:rsidRPr="00E67EEB" w:rsidRDefault="00DE72B3" w:rsidP="00DE72B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>poręczenia zobowiązań Zamawiającego przez osoby trzecie lub udzielania gwarancji przez osoby trzecie,</w:t>
      </w:r>
    </w:p>
    <w:p w:rsidR="00DE72B3" w:rsidRPr="00FD13E2" w:rsidRDefault="00DE72B3" w:rsidP="00DE72B3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67EEB">
        <w:rPr>
          <w:rFonts w:ascii="Times New Roman" w:eastAsia="Times New Roman" w:hAnsi="Times New Roman" w:cs="Times New Roman"/>
          <w:sz w:val="24"/>
          <w:szCs w:val="24"/>
          <w:lang w:eastAsia="pl-PL"/>
        </w:rPr>
        <w:t>zawarcia umowy factoringowej.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wynikłe ze stosowania niniejszej umowy będą rozstrzygane przez sąd powszechny właściwy dla siedziby Zamawiającego.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lub uzupełnienie umowy wymaga formy pisemnej pod rygorem nieważności. </w:t>
      </w:r>
    </w:p>
    <w:p w:rsidR="0021081E" w:rsidRPr="009674A6" w:rsidRDefault="00DE72B3" w:rsidP="0021081E">
      <w:pPr>
        <w:pStyle w:val="Bezodstpw"/>
        <w:jc w:val="both"/>
        <w:rPr>
          <w:rFonts w:ascii="Times New Roman" w:hAnsi="Times New Roman"/>
        </w:rPr>
      </w:pPr>
      <w:r w:rsidRPr="00A84D6A">
        <w:rPr>
          <w:rFonts w:ascii="Times New Roman" w:eastAsia="Times New Roman" w:hAnsi="Times New Roman"/>
          <w:sz w:val="24"/>
          <w:szCs w:val="24"/>
          <w:lang w:eastAsia="pl-PL"/>
        </w:rPr>
        <w:t>5.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1081E" w:rsidRPr="009674A6">
        <w:rPr>
          <w:rFonts w:ascii="Times New Roman" w:hAnsi="Times New Roman"/>
        </w:rPr>
        <w:t>Zamawiający informuje, że zgodnie z art. 7 ust. 1 ustawy z dnia 13 kwietnia 2022 r. o szczególnych rozwiązaniach w zakresie przeciwdziałania wspieraniu agresji na Ukrainę oraz służących ochronie bezpieczeństwa narodowego (Dz. U. z 202</w:t>
      </w:r>
      <w:r w:rsidR="0021081E">
        <w:rPr>
          <w:rFonts w:ascii="Times New Roman" w:hAnsi="Times New Roman"/>
        </w:rPr>
        <w:t>4</w:t>
      </w:r>
      <w:r w:rsidR="0021081E" w:rsidRPr="009674A6">
        <w:rPr>
          <w:rFonts w:ascii="Times New Roman" w:hAnsi="Times New Roman"/>
        </w:rPr>
        <w:t xml:space="preserve"> r. poz. </w:t>
      </w:r>
      <w:r w:rsidR="0021081E">
        <w:rPr>
          <w:rFonts w:ascii="Times New Roman" w:hAnsi="Times New Roman"/>
        </w:rPr>
        <w:t>507</w:t>
      </w:r>
      <w:r w:rsidR="0021081E" w:rsidRPr="009674A6">
        <w:rPr>
          <w:rFonts w:ascii="Times New Roman" w:hAnsi="Times New Roman"/>
        </w:rPr>
        <w:t>) wykluczeniu podlega wykonawca:</w:t>
      </w:r>
    </w:p>
    <w:p w:rsidR="0021081E" w:rsidRPr="0021081E" w:rsidRDefault="0021081E" w:rsidP="0021081E">
      <w:pPr>
        <w:pStyle w:val="Bezodstpw"/>
        <w:ind w:left="360"/>
        <w:jc w:val="both"/>
        <w:rPr>
          <w:rFonts w:ascii="Times New Roman" w:hAnsi="Times New Roman"/>
        </w:rPr>
      </w:pPr>
      <w:r w:rsidRPr="009674A6">
        <w:rPr>
          <w:rFonts w:ascii="Times New Roman" w:hAnsi="Times New Roman"/>
        </w:rPr>
        <w:br/>
      </w:r>
      <w:r w:rsidRPr="0021081E">
        <w:rPr>
          <w:rFonts w:ascii="Times New Roman" w:hAnsi="Times New Roman"/>
        </w:rPr>
        <w:t>a) wymieniony w wykazach określonych w rozporządzeniu 765/2006 i rozporządzeniu 269/2014 albo wpisany na listę na podstawie decyzji w sprawie wpisu na listę rozstrzygającej o zastosowaniu środka, o którym mowa w art. 1 pkt 3;</w:t>
      </w:r>
    </w:p>
    <w:p w:rsidR="0021081E" w:rsidRPr="0021081E" w:rsidRDefault="0021081E" w:rsidP="0021081E">
      <w:pPr>
        <w:pStyle w:val="Bezodstpw"/>
        <w:ind w:left="360"/>
        <w:jc w:val="both"/>
        <w:rPr>
          <w:rFonts w:ascii="Times New Roman" w:hAnsi="Times New Roman"/>
        </w:rPr>
      </w:pPr>
    </w:p>
    <w:p w:rsidR="0021081E" w:rsidRPr="0021081E" w:rsidRDefault="0021081E" w:rsidP="0021081E">
      <w:pPr>
        <w:pStyle w:val="Bezodstpw"/>
        <w:ind w:left="360"/>
        <w:jc w:val="both"/>
        <w:rPr>
          <w:rFonts w:ascii="Times New Roman" w:hAnsi="Times New Roman"/>
        </w:rPr>
      </w:pPr>
      <w:r w:rsidRPr="0021081E">
        <w:rPr>
          <w:rFonts w:ascii="Times New Roman" w:hAnsi="Times New Roman"/>
        </w:rPr>
        <w:t>b)którego beneficjentem rzeczywistym w rozumieniu ustawy z dnia 1 marca 2018 r. o przeciwdziałaniu praniu pieniędzy oraz finansowaniu terroryzmu (Dz. U. z 2023 r. poz. 1124 )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21081E" w:rsidRPr="0021081E" w:rsidRDefault="0021081E" w:rsidP="0021081E">
      <w:pPr>
        <w:pStyle w:val="Bezodstpw"/>
        <w:ind w:left="360"/>
        <w:jc w:val="both"/>
        <w:rPr>
          <w:rFonts w:ascii="Times New Roman" w:hAnsi="Times New Roman"/>
        </w:rPr>
      </w:pPr>
    </w:p>
    <w:p w:rsidR="0021081E" w:rsidRPr="0021081E" w:rsidRDefault="0021081E" w:rsidP="0021081E">
      <w:pPr>
        <w:pStyle w:val="Bezodstpw"/>
        <w:ind w:left="360"/>
        <w:jc w:val="both"/>
        <w:rPr>
          <w:rFonts w:ascii="Times New Roman" w:hAnsi="Times New Roman"/>
        </w:rPr>
      </w:pPr>
      <w:r w:rsidRPr="0021081E">
        <w:rPr>
          <w:rFonts w:ascii="Times New Roman" w:hAnsi="Times New Roman"/>
        </w:rPr>
        <w:t>c) którego jednostką dominującą w rozumieniu art. 3 ust. 1 pkt 37 ustawy z dnia 29 września 1994 r. o rachunkowości (Dz. U. z 2023 r. poz. 120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DE72B3" w:rsidRPr="0021081E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1081E">
        <w:rPr>
          <w:rFonts w:ascii="Times New Roman" w:eastAsia="Times New Roman" w:hAnsi="Times New Roman" w:cs="Times New Roman"/>
          <w:lang w:eastAsia="pl-PL"/>
        </w:rPr>
        <w:t xml:space="preserve">Wykonawca przyjmując zlecenie usługi do realizacji oświadcza, że nie podlega wyłączeniu w oparciu o wyżej wskazane przesłanki. 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141156" w:rsidRDefault="00DE72B3" w:rsidP="00DE72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4115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10. Ochrona danych osobowych</w:t>
      </w:r>
    </w:p>
    <w:p w:rsidR="00DE72B3" w:rsidRPr="00FD13E2" w:rsidRDefault="00DE72B3" w:rsidP="00DE72B3">
      <w:pPr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kern w:val="1"/>
          <w:lang w:eastAsia="zh-CN" w:bidi="hi-IN"/>
        </w:rPr>
      </w:pPr>
      <w:r w:rsidRPr="007119ED">
        <w:rPr>
          <w:rFonts w:ascii="Times New Roman" w:eastAsia="SimSun" w:hAnsi="Times New Roman" w:cs="Times New Roman"/>
          <w:color w:val="000000"/>
          <w:kern w:val="1"/>
          <w:lang w:eastAsia="zh-CN" w:bidi="hi-IN"/>
        </w:rPr>
        <w:t>Strony zobowiązują się przetwarzać dane osobowe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:rsidR="00DE72B3" w:rsidRPr="00656F9B" w:rsidRDefault="00DE72B3" w:rsidP="00DE72B3">
      <w:pPr>
        <w:pStyle w:val="Akapitzlist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Times New Roman"/>
          <w:i/>
          <w:iCs/>
          <w:color w:val="000000"/>
          <w:kern w:val="2"/>
          <w:lang w:eastAsia="zh-CN" w:bidi="hi-IN"/>
        </w:rPr>
      </w:pPr>
      <w:r w:rsidRPr="00656F9B">
        <w:rPr>
          <w:rFonts w:ascii="Times New Roman" w:eastAsia="SimSun" w:hAnsi="Times New Roman" w:cs="Times New Roman"/>
          <w:iCs/>
          <w:kern w:val="2"/>
          <w:lang w:eastAsia="pl-PL" w:bidi="hi-IN"/>
        </w:rPr>
        <w:t xml:space="preserve">W odniesieniu do danych osobowych </w:t>
      </w:r>
      <w:r>
        <w:rPr>
          <w:rFonts w:ascii="Times New Roman" w:eastAsia="SimSun" w:hAnsi="Times New Roman" w:cs="Times New Roman"/>
          <w:b/>
          <w:bCs/>
          <w:kern w:val="2"/>
          <w:lang w:eastAsia="pl-PL" w:bidi="hi-IN"/>
        </w:rPr>
        <w:t>Wykonawcy</w:t>
      </w:r>
      <w:r w:rsidRPr="00656F9B">
        <w:rPr>
          <w:rFonts w:ascii="Times New Roman" w:eastAsia="SimSun" w:hAnsi="Times New Roman" w:cs="Times New Roman"/>
          <w:b/>
          <w:bCs/>
          <w:kern w:val="2"/>
          <w:lang w:eastAsia="pl-PL" w:bidi="hi-IN"/>
        </w:rPr>
        <w:t xml:space="preserve">, </w:t>
      </w:r>
      <w:r>
        <w:rPr>
          <w:rFonts w:ascii="Times New Roman" w:eastAsia="SimSun" w:hAnsi="Times New Roman" w:cs="Times New Roman"/>
          <w:kern w:val="2"/>
          <w:lang w:eastAsia="pl-PL" w:bidi="hi-IN"/>
        </w:rPr>
        <w:t>Zamawiający</w:t>
      </w:r>
      <w:r w:rsidRPr="00656F9B">
        <w:rPr>
          <w:rFonts w:ascii="Times New Roman" w:eastAsia="SimSun" w:hAnsi="Times New Roman" w:cs="Times New Roman"/>
          <w:kern w:val="2"/>
          <w:lang w:eastAsia="pl-PL" w:bidi="hi-IN"/>
        </w:rPr>
        <w:t xml:space="preserve"> informuje iż zgodnie z RODO: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 xml:space="preserve">Administratorem danych osobowych </w:t>
      </w:r>
      <w:r>
        <w:rPr>
          <w:rFonts w:ascii="Times New Roman" w:eastAsia="Times New Roman" w:hAnsi="Times New Roman" w:cs="Times New Roman"/>
          <w:lang w:eastAsia="pl-PL"/>
        </w:rPr>
        <w:t>Wykonawcy</w:t>
      </w:r>
      <w:r w:rsidRPr="00656F9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>jest</w:t>
      </w:r>
      <w:r w:rsidRPr="00656F9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56F9B">
        <w:rPr>
          <w:rFonts w:ascii="Times New Roman" w:eastAsia="Times New Roman" w:hAnsi="Times New Roman" w:cs="Times New Roman"/>
          <w:b/>
          <w:bCs/>
          <w:iCs/>
          <w:lang w:eastAsia="pl-PL"/>
        </w:rPr>
        <w:t>Szpital Dziecięcy im. prof. dr. med. Jana Bogdanowicza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>, adres: Niekłańska 4/24, 03-924 Warszawa</w:t>
      </w:r>
      <w:r w:rsidRPr="00656F9B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>;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 xml:space="preserve">Administrator wyznaczył Inspektora Ochrony Danych, z którym mogą się Państwo  kontaktować w sprawach przetwarzania danych osobowych za pośrednictwem poczty elektronicznej: </w:t>
      </w:r>
      <w:hyperlink r:id="rId6" w:history="1">
        <w:r w:rsidRPr="00656F9B">
          <w:rPr>
            <w:rFonts w:ascii="Times New Roman" w:eastAsia="Times New Roman" w:hAnsi="Times New Roman" w:cs="Times New Roman"/>
            <w:color w:val="0000FF"/>
            <w:u w:val="single"/>
            <w:lang w:eastAsia="pl-PL"/>
          </w:rPr>
          <w:t>iod@nieklanska.pl</w:t>
        </w:r>
      </w:hyperlink>
      <w:r w:rsidRPr="00656F9B">
        <w:rPr>
          <w:rFonts w:ascii="Times New Roman" w:eastAsia="Times New Roman" w:hAnsi="Times New Roman" w:cs="Times New Roman"/>
          <w:iCs/>
          <w:lang w:eastAsia="pl-PL"/>
        </w:rPr>
        <w:t>;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lang w:eastAsia="pl-PL"/>
        </w:rPr>
        <w:t xml:space="preserve">Administrator przetwarza Państwa dane osobowe w zakresie: imienia i nazwiska, stanowiska służbowego, PESEL,REGON,NIP, kwalifikacji i uprawnień zawodowych, danych kontaktowych (numeru telefonu, adresu e-mail). 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>Administrator będzie przetwarzał Państwa dane na podstawie art. 6 ust. 1 lit.</w:t>
      </w:r>
      <w:r w:rsidRPr="00656F9B">
        <w:rPr>
          <w:rFonts w:ascii="Times New Roman" w:eastAsia="Times New Roman" w:hAnsi="Times New Roman" w:cs="Times New Roman"/>
          <w:lang w:eastAsia="pl-PL"/>
        </w:rPr>
        <w:t xml:space="preserve"> b) 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>c) w zw. ustawą</w:t>
      </w:r>
      <w:r w:rsidRPr="00656F9B">
        <w:rPr>
          <w:rFonts w:ascii="Times New Roman" w:eastAsia="Times New Roman" w:hAnsi="Times New Roman" w:cs="Times New Roman"/>
          <w:lang w:eastAsia="pl-PL"/>
        </w:rPr>
        <w:t xml:space="preserve"> z dnia 23 kwietnia 2004 r. Kodeks cywilny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 xml:space="preserve"> oraz f) RODO, tj. w celu realizacji umowy pomiędzy Administratorem a </w:t>
      </w:r>
      <w:r>
        <w:rPr>
          <w:rFonts w:ascii="Times New Roman" w:eastAsia="Times New Roman" w:hAnsi="Times New Roman" w:cs="Times New Roman"/>
          <w:iCs/>
          <w:lang w:eastAsia="pl-PL"/>
        </w:rPr>
        <w:t>Wykonawcą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>, w celach kontaktowych, ustalenia, zabezpieczenia i dochodzenia ewentualnych roszczeń;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>Państwa dane osobowe mogą być udostępnione innym uprawnionym podmiotom, na podstawie przepisów prawa, a także innym podmiotom z którymi Administrator zawarł umowę w związku z realizacją usług na rzecz Administratora (np. kancelarią prawną, dostawcą oprogramowania, zewnętrznym audytorem, zleceniobiorcom świadczącym usługę z zakresu ochrony danych osobowych).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lastRenderedPageBreak/>
        <w:t>Administrator nie zamierza przekazywać Państwa danych osobowych do państwa trzeciego lub organizacji międzynarodowej.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>Mają Państwo prawo uzyskać kopię swoich danych osobowych.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lang w:eastAsia="pl-PL"/>
        </w:rPr>
        <w:t xml:space="preserve">Państwa dane osobowe będą przechowywane przez okres współpracy między Administratorem a </w:t>
      </w:r>
      <w:r>
        <w:rPr>
          <w:rFonts w:ascii="Times New Roman" w:eastAsia="Times New Roman" w:hAnsi="Times New Roman" w:cs="Times New Roman"/>
          <w:lang w:eastAsia="pl-PL"/>
        </w:rPr>
        <w:t>Wykonawcą</w:t>
      </w:r>
      <w:r w:rsidRPr="00656F9B">
        <w:rPr>
          <w:rFonts w:ascii="Times New Roman" w:eastAsia="Times New Roman" w:hAnsi="Times New Roman" w:cs="Times New Roman"/>
          <w:lang w:eastAsia="pl-PL"/>
        </w:rPr>
        <w:t>, a po jego zakończeniu przez okres przedawnienia roszczeń, wynikający z przepisów prawa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>.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 xml:space="preserve">Przysługuje Państwu prawo dostępu do treści danych, ich sprostowania lub ograniczenia przetwarzania, </w:t>
      </w:r>
      <w:r w:rsidRPr="00656F9B">
        <w:rPr>
          <w:rFonts w:ascii="Times New Roman" w:eastAsia="Times New Roman" w:hAnsi="Times New Roman" w:cs="Times New Roman"/>
          <w:lang w:eastAsia="pl-PL"/>
        </w:rPr>
        <w:t>prawo do wniesienia sprzeciwu i usunięcia danych</w:t>
      </w:r>
      <w:r w:rsidRPr="00656F9B">
        <w:rPr>
          <w:rFonts w:ascii="Times New Roman" w:eastAsia="Times New Roman" w:hAnsi="Times New Roman" w:cs="Times New Roman"/>
          <w:iCs/>
          <w:lang w:eastAsia="pl-PL"/>
        </w:rPr>
        <w:t xml:space="preserve"> a także prawo do wniesienia skargi do organu nadzorczego, tj. Prezesa Urzędu Ochrony Danych Osobowych.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ind w:hanging="294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656F9B">
        <w:rPr>
          <w:rFonts w:ascii="Times New Roman" w:eastAsia="Times New Roman" w:hAnsi="Times New Roman" w:cs="Times New Roman"/>
          <w:iCs/>
          <w:lang w:eastAsia="pl-PL"/>
        </w:rPr>
        <w:t>Podanie danych osobowych jest dobrowolne, jednakże niezbędne do realizacji celu ich przetwarzania.</w:t>
      </w:r>
    </w:p>
    <w:p w:rsidR="00DE72B3" w:rsidRPr="00656F9B" w:rsidRDefault="00DE72B3" w:rsidP="00DE72B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56F9B">
        <w:rPr>
          <w:rFonts w:ascii="Times New Roman" w:eastAsia="Times New Roman" w:hAnsi="Times New Roman" w:cs="Times New Roman"/>
          <w:lang w:eastAsia="pl-PL"/>
        </w:rPr>
        <w:t>Administrator nie podejmuje decyzji w sposób zautomatyzowany w oparciu o Państwa dane osobowe.</w:t>
      </w:r>
    </w:p>
    <w:p w:rsidR="00DE72B3" w:rsidRPr="00656F9B" w:rsidRDefault="00DE72B3" w:rsidP="00DE72B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56F9B">
        <w:rPr>
          <w:rFonts w:ascii="Times New Roman" w:eastAsia="Calibri" w:hAnsi="Times New Roman" w:cs="Times New Roman"/>
        </w:rPr>
        <w:t xml:space="preserve">Dostęp – </w:t>
      </w:r>
      <w:r>
        <w:rPr>
          <w:rFonts w:ascii="Times New Roman" w:eastAsia="Calibri" w:hAnsi="Times New Roman" w:cs="Times New Roman"/>
        </w:rPr>
        <w:t>Wykonawcy</w:t>
      </w:r>
      <w:r w:rsidRPr="00656F9B">
        <w:rPr>
          <w:rFonts w:ascii="Times New Roman" w:eastAsia="Calibri" w:hAnsi="Times New Roman" w:cs="Times New Roman"/>
        </w:rPr>
        <w:t xml:space="preserve"> - do danych osobowych Pacjentów</w:t>
      </w:r>
      <w:r>
        <w:rPr>
          <w:rFonts w:ascii="Times New Roman" w:eastAsia="Calibri" w:hAnsi="Times New Roman" w:cs="Times New Roman"/>
        </w:rPr>
        <w:t xml:space="preserve"> i Pracowników </w:t>
      </w:r>
      <w:r w:rsidRPr="00656F9B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>Zamawiającego</w:t>
      </w:r>
      <w:r w:rsidRPr="00656F9B">
        <w:rPr>
          <w:rFonts w:ascii="Times New Roman" w:eastAsia="Calibri" w:hAnsi="Times New Roman" w:cs="Times New Roman"/>
        </w:rPr>
        <w:t xml:space="preserve">, odbywa się na zasadach określonych w wewnętrznych regulacjach </w:t>
      </w:r>
      <w:r>
        <w:rPr>
          <w:rFonts w:ascii="Times New Roman" w:eastAsia="Calibri" w:hAnsi="Times New Roman" w:cs="Times New Roman"/>
        </w:rPr>
        <w:t>Zamawiającego</w:t>
      </w:r>
      <w:r w:rsidRPr="00656F9B">
        <w:rPr>
          <w:rFonts w:ascii="Times New Roman" w:eastAsia="Calibri" w:hAnsi="Times New Roman" w:cs="Times New Roman"/>
        </w:rPr>
        <w:t xml:space="preserve">, z którymi </w:t>
      </w:r>
      <w:r>
        <w:rPr>
          <w:rFonts w:ascii="Times New Roman" w:eastAsia="Calibri" w:hAnsi="Times New Roman" w:cs="Times New Roman"/>
        </w:rPr>
        <w:t>Wykonawca</w:t>
      </w:r>
      <w:r w:rsidRPr="00656F9B">
        <w:rPr>
          <w:rFonts w:ascii="Times New Roman" w:eastAsia="Calibri" w:hAnsi="Times New Roman" w:cs="Times New Roman"/>
        </w:rPr>
        <w:t xml:space="preserve"> zapozna się przed rozpoczęciem realizacji przedmiotu umowy.</w:t>
      </w:r>
    </w:p>
    <w:p w:rsidR="00DE72B3" w:rsidRDefault="00DE72B3" w:rsidP="00DE72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11. </w:t>
      </w:r>
      <w:r w:rsidRPr="00C65B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Bezpieczeństwo informacji i ciągłość działania</w:t>
      </w:r>
    </w:p>
    <w:p w:rsidR="00DE72B3" w:rsidRPr="007119ED" w:rsidRDefault="00DE72B3" w:rsidP="00DE72B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W związku z realizacją niniejszej Umowy, </w:t>
      </w:r>
      <w:r>
        <w:rPr>
          <w:rFonts w:ascii="Times New Roman" w:eastAsia="Times New Roman" w:hAnsi="Times New Roman" w:cs="Times New Roman"/>
          <w:bCs/>
          <w:kern w:val="1"/>
          <w:lang w:eastAsia="ar-SA"/>
        </w:rPr>
        <w:t>Wykonawca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będący stroną zawartej Umowy zobowiązany jest do zapewnienia bezpieczeństwa informacji przetwarzanych w związku jej realizacją, ochrony pozostałych udostępnionych mu aktywów </w:t>
      </w:r>
      <w:r>
        <w:rPr>
          <w:rFonts w:ascii="Times New Roman" w:eastAsia="Times New Roman" w:hAnsi="Times New Roman" w:cs="Times New Roman"/>
          <w:kern w:val="1"/>
          <w:lang w:eastAsia="ar-SA"/>
        </w:rPr>
        <w:t>Zamawiającego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, wspierających przetwarzanie tych informacji, w szczególności do zapewnienia ich poufności, integralności oraz dostępności oraz do zapewnienia ciągłości realizacji usług świadczonych na rzecz </w:t>
      </w:r>
      <w:r>
        <w:rPr>
          <w:rFonts w:ascii="Times New Roman" w:eastAsia="Times New Roman" w:hAnsi="Times New Roman" w:cs="Times New Roman"/>
          <w:kern w:val="1"/>
          <w:lang w:eastAsia="ar-SA"/>
        </w:rPr>
        <w:t>Zamawiającego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>.</w:t>
      </w:r>
    </w:p>
    <w:p w:rsidR="00DE72B3" w:rsidRPr="007119ED" w:rsidRDefault="00DE72B3" w:rsidP="00DE72B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>
        <w:rPr>
          <w:rFonts w:ascii="Times New Roman" w:eastAsia="Times New Roman" w:hAnsi="Times New Roman" w:cs="Times New Roman"/>
          <w:bCs/>
          <w:kern w:val="1"/>
          <w:lang w:eastAsia="ar-SA"/>
        </w:rPr>
        <w:t>Wykonawca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zobowiązuje się do wykonania przedmiotu Umowy zgodnie z przepisami prawa powszechnie obowiązującego oraz do zapoznania się przed jej podpisaniem i przestrzegania wymogów w zakresie bezpieczeństwa informacji i ciągłości działania określonych w Polityce Bezpieczeństwa Informacji (BI-1-P) i Polityce Ciągłości Działania (BI-6-P), dostępnych na stronie internetowej </w:t>
      </w:r>
      <w:r>
        <w:rPr>
          <w:rFonts w:ascii="Times New Roman" w:eastAsia="Times New Roman" w:hAnsi="Times New Roman" w:cs="Times New Roman"/>
          <w:kern w:val="1"/>
          <w:lang w:eastAsia="ar-SA"/>
        </w:rPr>
        <w:t>Zamawiającego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w zakładce „Bezpieczeństwo informacji”.</w:t>
      </w:r>
    </w:p>
    <w:p w:rsidR="00DE72B3" w:rsidRPr="007119ED" w:rsidRDefault="00DE72B3" w:rsidP="00DE72B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>Podmiot, o którym mowa w ust. 1 i 2, w ramach niniejszej Umowy zobowiązuje się w szczególności:</w:t>
      </w:r>
    </w:p>
    <w:p w:rsidR="00DE72B3" w:rsidRPr="007119ED" w:rsidRDefault="00DE72B3" w:rsidP="00DE72B3">
      <w:pPr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>stale troszczyć się o powierzone mu informacje i aktywa wspierające ich przetwarzanie oraz zachować szczególną ostrożność przy bieżącym korzystaniu z tych aktywów, w tym zadbać o zabezpieczenie ich przed utratą, kradzieżą, nieuprawnionym udostępnieniem, nieuprawnioną modyfikacją, uszkodzeniami mechanicznymi,</w:t>
      </w:r>
    </w:p>
    <w:p w:rsidR="00DE72B3" w:rsidRPr="007119ED" w:rsidRDefault="00DE72B3" w:rsidP="00DE72B3">
      <w:pPr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>korzystać z powierzonych mu informacji i aktywów wspierających ich przetwarzanie, wyłącznie do celów wynikających z zapisów zawartej Umowy,</w:t>
      </w:r>
    </w:p>
    <w:p w:rsidR="00DE72B3" w:rsidRPr="007119ED" w:rsidRDefault="00DE72B3" w:rsidP="00DE72B3">
      <w:pPr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>przesyłać informacje chronione z wykorzystaniem sieci Internet w formie zaszyfrowanej,</w:t>
      </w:r>
    </w:p>
    <w:p w:rsidR="00DE72B3" w:rsidRPr="007119ED" w:rsidRDefault="00DE72B3" w:rsidP="00DE72B3">
      <w:pPr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>nie powielać, w tym nie kopiować informacji chronionych, udostępnionych i opracowanych w trakcie Umowy w zakresie szerszym, niż jest to potrzebne do jej realizacji,</w:t>
      </w:r>
    </w:p>
    <w:p w:rsidR="00DE72B3" w:rsidRPr="007119ED" w:rsidRDefault="00DE72B3" w:rsidP="00DE72B3">
      <w:pPr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informować </w:t>
      </w:r>
      <w:r>
        <w:rPr>
          <w:rFonts w:ascii="Times New Roman" w:eastAsia="Times New Roman" w:hAnsi="Times New Roman" w:cs="Times New Roman"/>
          <w:kern w:val="1"/>
          <w:lang w:eastAsia="ar-SA"/>
        </w:rPr>
        <w:t>Zamawiającego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o każdym podejrzeniu naruszeniu bezpieczeństwa informacji lub utraty ciągłości działania </w:t>
      </w:r>
      <w:r>
        <w:rPr>
          <w:rFonts w:ascii="Times New Roman" w:eastAsia="Times New Roman" w:hAnsi="Times New Roman" w:cs="Times New Roman"/>
          <w:kern w:val="1"/>
          <w:lang w:eastAsia="ar-SA"/>
        </w:rPr>
        <w:t>Zamawiającego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uzupełniając i przesyłając do 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Zamawiającego 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formularz zgłoszenia naruszenia bezpieczeństwa informacji i ciągłości działania na adres: </w:t>
      </w:r>
      <w:hyperlink r:id="rId7" w:history="1">
        <w:r w:rsidRPr="007119ED">
          <w:rPr>
            <w:rFonts w:ascii="Times New Roman" w:eastAsia="Times New Roman" w:hAnsi="Times New Roman" w:cs="Times New Roman"/>
            <w:color w:val="0000FF"/>
            <w:kern w:val="1"/>
            <w:u w:val="single"/>
            <w:lang w:eastAsia="ar-SA"/>
          </w:rPr>
          <w:t>incydent@nieklanska.pl</w:t>
        </w:r>
      </w:hyperlink>
      <w:r w:rsidRPr="007119ED">
        <w:rPr>
          <w:rFonts w:ascii="Times New Roman" w:eastAsia="Times New Roman" w:hAnsi="Times New Roman" w:cs="Times New Roman"/>
          <w:kern w:val="1"/>
          <w:lang w:eastAsia="ar-SA"/>
        </w:rPr>
        <w:t>. Formularz znajduje się na stronie internetowej Udzielającego zamówienia w zakładce „Bezpieczeństwo informacji”.</w:t>
      </w:r>
    </w:p>
    <w:p w:rsidR="00DE72B3" w:rsidRPr="007119ED" w:rsidRDefault="00DE72B3" w:rsidP="00DE72B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>
        <w:rPr>
          <w:rFonts w:ascii="Times New Roman" w:eastAsia="Times New Roman" w:hAnsi="Times New Roman" w:cs="Times New Roman"/>
          <w:kern w:val="1"/>
          <w:lang w:eastAsia="ar-SA"/>
        </w:rPr>
        <w:t>Wykonawca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zobowiązuje się niezwłocznie po zakończeniu niniejszej Umowy, trwale usunąć lub zniszczyć informacje chronione przetwarzane w ramach jej realizacji, chyba że obowiązek ich dalszego przetwarzania wynika wprost z przepisów prawa powszechnie obowiązującego.</w:t>
      </w:r>
    </w:p>
    <w:p w:rsidR="00DE72B3" w:rsidRPr="00C70898" w:rsidRDefault="00DE72B3" w:rsidP="00DE72B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lang w:eastAsia="ar-SA"/>
        </w:rPr>
      </w:pP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Jednocześnie </w:t>
      </w:r>
      <w:r>
        <w:rPr>
          <w:rFonts w:ascii="Times New Roman" w:eastAsia="Times New Roman" w:hAnsi="Times New Roman" w:cs="Times New Roman"/>
          <w:bCs/>
          <w:kern w:val="1"/>
          <w:lang w:eastAsia="ar-SA"/>
        </w:rPr>
        <w:t>Wykonawca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potwierdza, </w:t>
      </w:r>
      <w:r>
        <w:rPr>
          <w:rFonts w:ascii="Times New Roman" w:eastAsia="Times New Roman" w:hAnsi="Times New Roman" w:cs="Times New Roman"/>
          <w:kern w:val="1"/>
          <w:lang w:eastAsia="ar-SA"/>
        </w:rPr>
        <w:t xml:space="preserve">iż 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>zosta</w:t>
      </w:r>
      <w:r>
        <w:rPr>
          <w:rFonts w:ascii="Times New Roman" w:eastAsia="Times New Roman" w:hAnsi="Times New Roman" w:cs="Times New Roman"/>
          <w:kern w:val="1"/>
          <w:lang w:eastAsia="ar-SA"/>
        </w:rPr>
        <w:t>ł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zapoznan</w:t>
      </w:r>
      <w:r>
        <w:rPr>
          <w:rFonts w:ascii="Times New Roman" w:eastAsia="Times New Roman" w:hAnsi="Times New Roman" w:cs="Times New Roman"/>
          <w:kern w:val="1"/>
          <w:lang w:eastAsia="ar-SA"/>
        </w:rPr>
        <w:t>y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i zobowiązan</w:t>
      </w:r>
      <w:r>
        <w:rPr>
          <w:rFonts w:ascii="Times New Roman" w:eastAsia="Times New Roman" w:hAnsi="Times New Roman" w:cs="Times New Roman"/>
          <w:kern w:val="1"/>
          <w:lang w:eastAsia="ar-SA"/>
        </w:rPr>
        <w:t>y</w:t>
      </w:r>
      <w:r w:rsidRPr="007119ED">
        <w:rPr>
          <w:rFonts w:ascii="Times New Roman" w:eastAsia="Times New Roman" w:hAnsi="Times New Roman" w:cs="Times New Roman"/>
          <w:kern w:val="1"/>
          <w:lang w:eastAsia="ar-SA"/>
        </w:rPr>
        <w:t xml:space="preserve"> do przestrzegania przedmiotowych wymogów w zakresie bezpieczeństwa informacji i ciągłości działania.</w:t>
      </w:r>
    </w:p>
    <w:p w:rsidR="00B40839" w:rsidRDefault="00B40839" w:rsidP="00B40839">
      <w:pPr>
        <w:pStyle w:val="Akapitzlist"/>
        <w:ind w:left="454"/>
        <w:jc w:val="center"/>
        <w:rPr>
          <w:rFonts w:ascii="Times New Roman" w:hAnsi="Times New Roman" w:cs="Times New Roman"/>
          <w:sz w:val="24"/>
          <w:szCs w:val="24"/>
        </w:rPr>
      </w:pPr>
    </w:p>
    <w:p w:rsidR="00DE72B3" w:rsidRPr="00B40839" w:rsidRDefault="00B40839" w:rsidP="00B40839">
      <w:pPr>
        <w:pStyle w:val="Akapitzlist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39316F">
        <w:rPr>
          <w:rFonts w:ascii="Times New Roman" w:hAnsi="Times New Roman" w:cs="Times New Roman"/>
          <w:sz w:val="24"/>
          <w:szCs w:val="24"/>
        </w:rPr>
        <w:t>§ 12</w:t>
      </w:r>
    </w:p>
    <w:p w:rsidR="00B40839" w:rsidRPr="00EE5819" w:rsidRDefault="00B40839" w:rsidP="00B4083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87C9B">
        <w:rPr>
          <w:rFonts w:ascii="Times New Roman" w:eastAsia="Times New Roman" w:hAnsi="Times New Roman" w:cs="Times New Roman"/>
          <w:lang w:eastAsia="pl-PL"/>
        </w:rPr>
        <w:t xml:space="preserve">Udzielający Zamówienia informuje, iż na podstawie ustawy z dnia 14 czerwca 2024r. o ochronie sygnalistów w Szpitalu Dziecięcym im. prof. dr. med. Jana Bogdanowicza SPZOZ w Warszawie, w ramach jednolitego Systemu Zarządzania Jakością, działa procedura „Zgłaszania naruszeń prawa i </w:t>
      </w:r>
      <w:r w:rsidRPr="00387C9B">
        <w:rPr>
          <w:rFonts w:ascii="Times New Roman" w:eastAsia="Times New Roman" w:hAnsi="Times New Roman" w:cs="Times New Roman"/>
          <w:lang w:eastAsia="pl-PL"/>
        </w:rPr>
        <w:lastRenderedPageBreak/>
        <w:t>podejmowania działań następczych”. Procedura została  wprowadzona w dniu 25 września 2024r. Zarządzeniem Dyrektora z dnia 12 września 2024r. nr 86/2024.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87C9B">
        <w:rPr>
          <w:rFonts w:ascii="Times New Roman" w:eastAsia="Times New Roman" w:hAnsi="Times New Roman" w:cs="Times New Roman"/>
          <w:lang w:eastAsia="pl-PL"/>
        </w:rPr>
        <w:t xml:space="preserve">Procedura jest udostępniona do zapoznania się na stronie </w:t>
      </w:r>
      <w:hyperlink r:id="rId8" w:history="1">
        <w:r w:rsidRPr="00387C9B">
          <w:rPr>
            <w:rFonts w:ascii="Times New Roman" w:eastAsia="Times New Roman" w:hAnsi="Times New Roman" w:cs="Times New Roman"/>
            <w:color w:val="0563C1"/>
            <w:u w:val="single"/>
            <w:lang w:eastAsia="pl-PL"/>
          </w:rPr>
          <w:t>www.nieklanska.pl</w:t>
        </w:r>
      </w:hyperlink>
      <w:r w:rsidRPr="00387C9B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DE72B3" w:rsidRPr="0039316F" w:rsidRDefault="00DE72B3" w:rsidP="00DE72B3">
      <w:pPr>
        <w:pStyle w:val="Akapitzlist"/>
        <w:ind w:left="454"/>
        <w:jc w:val="center"/>
        <w:rPr>
          <w:rFonts w:ascii="Times New Roman" w:hAnsi="Times New Roman" w:cs="Times New Roman"/>
          <w:sz w:val="24"/>
          <w:szCs w:val="24"/>
        </w:rPr>
      </w:pPr>
      <w:r w:rsidRPr="0039316F">
        <w:rPr>
          <w:rFonts w:ascii="Times New Roman" w:hAnsi="Times New Roman" w:cs="Times New Roman"/>
          <w:sz w:val="24"/>
          <w:szCs w:val="24"/>
        </w:rPr>
        <w:t>§ 1</w:t>
      </w:r>
      <w:r w:rsidR="00B40839">
        <w:rPr>
          <w:rFonts w:ascii="Times New Roman" w:hAnsi="Times New Roman" w:cs="Times New Roman"/>
          <w:sz w:val="24"/>
          <w:szCs w:val="24"/>
        </w:rPr>
        <w:t>3</w:t>
      </w:r>
    </w:p>
    <w:p w:rsidR="00DE72B3" w:rsidRPr="00FD13E2" w:rsidRDefault="00DE72B3" w:rsidP="00DE72B3">
      <w:pPr>
        <w:jc w:val="both"/>
        <w:rPr>
          <w:rFonts w:ascii="Times New Roman" w:hAnsi="Times New Roman" w:cs="Times New Roman"/>
          <w:sz w:val="24"/>
          <w:szCs w:val="24"/>
        </w:rPr>
      </w:pPr>
      <w:r w:rsidRPr="00FD13E2">
        <w:rPr>
          <w:rFonts w:ascii="Times New Roman" w:hAnsi="Times New Roman" w:cs="Times New Roman"/>
          <w:sz w:val="24"/>
          <w:szCs w:val="24"/>
        </w:rPr>
        <w:t>Umowę sporządzono na piśmie w 3   jednobrzmiących egzemplarzach, w tym dwa dla Zamawiającego, jeden dla Wykonawcy.</w:t>
      </w:r>
    </w:p>
    <w:p w:rsidR="00DE72B3" w:rsidRDefault="00DE72B3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Default="00DE72B3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Pr="00A84D6A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48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34"/>
        <w:gridCol w:w="3911"/>
        <w:gridCol w:w="1299"/>
        <w:gridCol w:w="2679"/>
        <w:gridCol w:w="558"/>
        <w:gridCol w:w="707"/>
      </w:tblGrid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267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i/>
                <w:iCs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i/>
                <w:iCs/>
                <w:sz w:val="20"/>
                <w:szCs w:val="20"/>
                <w:lang w:eastAsia="pl-PL"/>
              </w:rPr>
              <w:t>Załącznik nr 1 do umowy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Times New Roman" w:hAnsi="Arial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i/>
                <w:iCs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i/>
                <w:iCs/>
                <w:sz w:val="20"/>
                <w:szCs w:val="20"/>
                <w:lang w:eastAsia="pl-PL"/>
              </w:rPr>
              <w:t>MIESIĘCZNE ZESTAWIENIE ILOŚCI WYKONANYCH USŁUG</w:t>
            </w: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521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735D1C" w:rsidP="0000278E">
            <w:pPr>
              <w:spacing w:after="0" w:line="240" w:lineRule="auto"/>
              <w:rPr>
                <w:rFonts w:ascii="Arial" w:eastAsia="Arial Unicode MS" w:hAnsi="Arial" w:cs="Arial Unicode MS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Times New Roman"/>
                <w:b/>
                <w:bCs/>
                <w:sz w:val="20"/>
                <w:szCs w:val="20"/>
                <w:lang w:eastAsia="pl-PL"/>
              </w:rPr>
              <w:t>………………………………………………</w:t>
            </w:r>
            <w:r w:rsidR="00DE72B3">
              <w:rPr>
                <w:rFonts w:ascii="Arial" w:eastAsia="Times New Roman" w:hAnsi="Arial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DE72B3" w:rsidRPr="00600FC5">
              <w:rPr>
                <w:rFonts w:ascii="Arial" w:eastAsia="Times New Roman" w:hAnsi="Arial" w:cs="Times New Roman"/>
                <w:b/>
                <w:bCs/>
                <w:sz w:val="20"/>
                <w:szCs w:val="20"/>
                <w:lang w:eastAsia="pl-PL"/>
              </w:rPr>
              <w:t xml:space="preserve"> w miesiącu ……………………….20</w:t>
            </w:r>
            <w:r w:rsidR="00DE72B3">
              <w:rPr>
                <w:rFonts w:ascii="Arial" w:eastAsia="Times New Roman" w:hAnsi="Arial" w:cs="Times New Roman"/>
                <w:b/>
                <w:bCs/>
                <w:sz w:val="20"/>
                <w:szCs w:val="20"/>
                <w:lang w:eastAsia="pl-PL"/>
              </w:rPr>
              <w:t>……….</w:t>
            </w:r>
            <w:r w:rsidR="00DE72B3" w:rsidRPr="00600FC5">
              <w:rPr>
                <w:rFonts w:ascii="Arial" w:eastAsia="Times New Roman" w:hAnsi="Arial" w:cs="Times New Roman"/>
                <w:b/>
                <w:bCs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dzień</w:t>
            </w:r>
          </w:p>
        </w:tc>
        <w:tc>
          <w:tcPr>
            <w:tcW w:w="39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 xml:space="preserve"> godziny  świadczenia usług </w:t>
            </w:r>
          </w:p>
        </w:tc>
        <w:tc>
          <w:tcPr>
            <w:tcW w:w="39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Łączna l</w:t>
            </w: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 xml:space="preserve">iczba </w:t>
            </w:r>
            <w:r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godzin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  <w:t>od godziny do godziny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ind w:right="1989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 xml:space="preserve">   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3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  <w:t xml:space="preserve">Potwierdzam wykonanie usług </w:t>
            </w:r>
            <w:proofErr w:type="spellStart"/>
            <w:r w:rsidRPr="00600FC5"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  <w:t>j.w</w:t>
            </w:r>
            <w:proofErr w:type="spellEnd"/>
            <w:r w:rsidRPr="00600FC5"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.........................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sz w:val="20"/>
                <w:szCs w:val="20"/>
                <w:lang w:eastAsia="pl-PL"/>
              </w:rPr>
              <w:t>.............................</w:t>
            </w:r>
          </w:p>
          <w:p w:rsidR="00DE72B3" w:rsidRPr="00600FC5" w:rsidRDefault="00DE72B3" w:rsidP="0000278E">
            <w:pPr>
              <w:spacing w:after="0" w:line="240" w:lineRule="auto"/>
              <w:jc w:val="center"/>
              <w:rPr>
                <w:rFonts w:ascii="Arial" w:eastAsia="Arial Unicode MS" w:hAnsi="Arial" w:cs="Arial Unicode MS"/>
                <w:i/>
                <w:iCs/>
                <w:sz w:val="20"/>
                <w:szCs w:val="20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i/>
                <w:iCs/>
                <w:sz w:val="20"/>
                <w:szCs w:val="20"/>
                <w:lang w:eastAsia="pl-PL"/>
              </w:rPr>
              <w:t>podpis WYKONAWCY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  <w:tr w:rsidR="00DE72B3" w:rsidRPr="00600FC5" w:rsidTr="0000278E">
        <w:trPr>
          <w:trHeight w:val="256"/>
        </w:trPr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911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16"/>
                <w:szCs w:val="16"/>
                <w:lang w:eastAsia="pl-PL"/>
              </w:rPr>
            </w:pPr>
            <w:r w:rsidRPr="00600FC5">
              <w:rPr>
                <w:rFonts w:ascii="Arial" w:eastAsia="Times New Roman" w:hAnsi="Arial" w:cs="Times New Roman"/>
                <w:i/>
                <w:iCs/>
                <w:sz w:val="16"/>
                <w:szCs w:val="16"/>
                <w:lang w:eastAsia="pl-PL"/>
              </w:rPr>
              <w:t xml:space="preserve">Data i podpis Kierownika </w:t>
            </w:r>
            <w:r>
              <w:rPr>
                <w:rFonts w:ascii="Arial" w:eastAsia="Times New Roman" w:hAnsi="Arial" w:cs="Times New Roman"/>
                <w:i/>
                <w:iCs/>
                <w:sz w:val="16"/>
                <w:szCs w:val="16"/>
                <w:lang w:eastAsia="pl-PL"/>
              </w:rPr>
              <w:t>ZTRTG</w:t>
            </w:r>
          </w:p>
        </w:tc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DE72B3" w:rsidRPr="00600FC5" w:rsidRDefault="00DE72B3" w:rsidP="0000278E">
            <w:pPr>
              <w:spacing w:after="0" w:line="240" w:lineRule="auto"/>
              <w:rPr>
                <w:rFonts w:ascii="Arial" w:eastAsia="Arial Unicode MS" w:hAnsi="Arial" w:cs="Arial Unicode MS"/>
                <w:sz w:val="20"/>
                <w:szCs w:val="20"/>
                <w:lang w:eastAsia="pl-PL"/>
              </w:rPr>
            </w:pPr>
          </w:p>
        </w:tc>
      </w:tr>
    </w:tbl>
    <w:p w:rsidR="00DE72B3" w:rsidRPr="00600FC5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600FC5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600FC5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600FC5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Default="00DE72B3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Default="00DE72B3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UPOWAŻNIENIE nr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………</w:t>
      </w:r>
      <w:r w:rsidRPr="00C65B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/202</w:t>
      </w:r>
      <w:r w:rsidR="00735D1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</w:t>
      </w: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Times New Roman"/>
          <w:sz w:val="20"/>
          <w:szCs w:val="20"/>
          <w:lang w:eastAsia="pl-PL"/>
        </w:rPr>
        <w:t>do przetwarzania danych osobowych w</w:t>
      </w: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>Szpitalu Dziecięcym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</w:t>
      </w:r>
      <w:r w:rsidRPr="00C65B03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im. prof. dr. med. Jana Bogdanowicza </w:t>
      </w:r>
      <w:r w:rsidRPr="00C65B0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Warszawie</w:t>
      </w: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TREŚĆ UPOWAŻNIENIA</w:t>
      </w:r>
    </w:p>
    <w:p w:rsidR="00DE72B3" w:rsidRPr="00C65B03" w:rsidRDefault="00DE72B3" w:rsidP="00DE72B3">
      <w:pPr>
        <w:spacing w:after="0" w:line="276" w:lineRule="auto"/>
        <w:ind w:left="-65"/>
        <w:jc w:val="both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Działając na podstawie Polityki ochrony danych osobowych, w celu zapewnienia realizacji postanowień Rozporządzenia Parlamentu Europejskiego i Rady (UE) 2016/679 z dnia 27 kwietnia 2016 r. w sprawie ochrony osób fizycznych w związku z przetwarzaniem danych osobowych i w sprawie swobodnego przepływu takich danych oraz uchylenia dyrektywy 95/46/WE, zwanego dalej „RODO”, </w:t>
      </w:r>
      <w:r w:rsidRPr="00C65B03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administrator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</w:t>
      </w:r>
      <w:r w:rsidRPr="00C65B03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upoważnia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:</w:t>
      </w:r>
    </w:p>
    <w:p w:rsidR="00DE72B3" w:rsidRPr="00C65B03" w:rsidRDefault="00DE72B3" w:rsidP="00DE72B3">
      <w:pPr>
        <w:spacing w:after="0" w:line="276" w:lineRule="auto"/>
        <w:ind w:left="-65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2832"/>
        <w:rPr>
          <w:rFonts w:ascii="Times New Roman" w:eastAsia="Times New Roman" w:hAnsi="Times New Roman" w:cs="Calibri"/>
          <w:b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imię:</w:t>
      </w:r>
      <w:r w:rsidR="00735D1C">
        <w:rPr>
          <w:rFonts w:ascii="Times New Roman" w:eastAsia="Times New Roman" w:hAnsi="Times New Roman" w:cs="Calibri"/>
          <w:sz w:val="20"/>
          <w:szCs w:val="20"/>
          <w:lang w:eastAsia="pl-PL"/>
        </w:rPr>
        <w:t>……………………..</w:t>
      </w:r>
      <w:r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 </w:t>
      </w:r>
    </w:p>
    <w:p w:rsidR="00DE72B3" w:rsidRPr="00C65B03" w:rsidRDefault="00DE72B3" w:rsidP="00DE72B3">
      <w:pPr>
        <w:spacing w:after="0" w:line="276" w:lineRule="auto"/>
        <w:ind w:left="2059" w:firstLine="773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nazwisko: </w:t>
      </w:r>
      <w:r w:rsidR="00735D1C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……………………………</w:t>
      </w:r>
    </w:p>
    <w:p w:rsidR="00DE72B3" w:rsidRPr="00C65B03" w:rsidRDefault="00DE72B3" w:rsidP="00DE72B3">
      <w:pPr>
        <w:spacing w:after="0" w:line="276" w:lineRule="auto"/>
        <w:ind w:left="2059" w:firstLine="773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stanowisko: </w:t>
      </w:r>
      <w:r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FIZYK MEDYCZNY</w:t>
      </w:r>
      <w:r w:rsidRPr="00C65B03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 - </w:t>
      </w:r>
      <w:r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>WYKONAWCA</w:t>
      </w:r>
      <w:r w:rsidRPr="00C65B03">
        <w:rPr>
          <w:rFonts w:ascii="Times New Roman" w:eastAsia="Times New Roman" w:hAnsi="Times New Roman" w:cs="Calibri"/>
          <w:b/>
          <w:sz w:val="20"/>
          <w:szCs w:val="20"/>
          <w:lang w:eastAsia="pl-PL"/>
        </w:rPr>
        <w:t xml:space="preserve"> USŁUG</w:t>
      </w: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do przetwarzania danych osobowych, których administratorem w rozumieniu art. 4 pkt 7 RODO jest </w:t>
      </w:r>
      <w:r w:rsidRPr="00C65B03">
        <w:rPr>
          <w:rFonts w:ascii="Times New Roman" w:eastAsia="Times New Roman" w:hAnsi="Times New Roman" w:cs="Calibri"/>
          <w:bCs/>
          <w:sz w:val="20"/>
          <w:szCs w:val="20"/>
          <w:lang w:eastAsia="pl-PL"/>
        </w:rPr>
        <w:t>Szpital Dziecięcy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im. prof. dr. med. Jana Bogdanowicza </w:t>
      </w:r>
      <w:r w:rsidRPr="00C65B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Warszawie 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lub które zostały powierzone </w:t>
      </w:r>
      <w:r w:rsidRPr="00C65B03">
        <w:rPr>
          <w:rFonts w:ascii="Times New Roman" w:eastAsia="Times New Roman" w:hAnsi="Times New Roman" w:cs="Calibri"/>
          <w:bCs/>
          <w:sz w:val="20"/>
          <w:szCs w:val="20"/>
          <w:lang w:eastAsia="pl-PL"/>
        </w:rPr>
        <w:t>Szpitalowi Dziecięcemu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im. prof. dr. med. Jana Bogdanowicza </w:t>
      </w:r>
      <w:r w:rsidRPr="00C65B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Warszawie 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do przetwarzania.</w:t>
      </w:r>
    </w:p>
    <w:p w:rsidR="00DE72B3" w:rsidRPr="00C65B03" w:rsidRDefault="00DE72B3" w:rsidP="00DE72B3">
      <w:pPr>
        <w:spacing w:after="0" w:line="276" w:lineRule="auto"/>
        <w:ind w:left="-65"/>
        <w:jc w:val="both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both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Upoważnienie dotyczy przetwarzania danych osobowych w postaci papierowej oraz w ramach nadanych dostępów do systemów informatycznych służących do przetwarzania danych osobowych w zakresie zgodnym z zakresem powierzonych czynności.</w:t>
      </w:r>
    </w:p>
    <w:p w:rsidR="00DE72B3" w:rsidRPr="00C65B03" w:rsidRDefault="00DE72B3" w:rsidP="00DE72B3">
      <w:pPr>
        <w:spacing w:after="0" w:line="276" w:lineRule="auto"/>
        <w:jc w:val="both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both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Upoważnienie traci ważność z chwilą jego cofnięcia, wydania nowego upoważnienia lub ustania stosunku umownego wiążącego upoważnionego z </w:t>
      </w:r>
      <w:r w:rsidRPr="00C65B03">
        <w:rPr>
          <w:rFonts w:ascii="Times New Roman" w:eastAsia="Times New Roman" w:hAnsi="Times New Roman" w:cs="Calibri"/>
          <w:bCs/>
          <w:sz w:val="20"/>
          <w:szCs w:val="20"/>
          <w:lang w:eastAsia="pl-PL"/>
        </w:rPr>
        <w:t>Szpitalem Dziecięcym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im. prof. dr. med. Jana Bogdanowicza </w:t>
      </w:r>
      <w:r w:rsidRPr="00C65B03">
        <w:rPr>
          <w:rFonts w:ascii="Times New Roman" w:eastAsia="Times New Roman" w:hAnsi="Times New Roman" w:cs="Times New Roman"/>
          <w:sz w:val="20"/>
          <w:szCs w:val="20"/>
          <w:lang w:eastAsia="pl-PL"/>
        </w:rPr>
        <w:t>w Warszawie</w:t>
      </w: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.</w:t>
      </w:r>
    </w:p>
    <w:p w:rsidR="00DE72B3" w:rsidRPr="00C65B03" w:rsidRDefault="00DE72B3" w:rsidP="00DE72B3">
      <w:pPr>
        <w:spacing w:after="0" w:line="276" w:lineRule="auto"/>
        <w:ind w:left="-65"/>
        <w:jc w:val="both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right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right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 ____________________________________</w:t>
      </w:r>
    </w:p>
    <w:p w:rsidR="00DE72B3" w:rsidRPr="00C65B03" w:rsidRDefault="00DE72B3" w:rsidP="00DE72B3">
      <w:pPr>
        <w:spacing w:after="0" w:line="276" w:lineRule="auto"/>
        <w:ind w:left="4183" w:firstLine="773"/>
        <w:jc w:val="center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   Data, podpis i pieczątka Dyrektora Szpitala</w:t>
      </w:r>
    </w:p>
    <w:p w:rsidR="00DE72B3" w:rsidRPr="00C65B03" w:rsidRDefault="00DE72B3" w:rsidP="00DE72B3">
      <w:pPr>
        <w:spacing w:after="0" w:line="276" w:lineRule="auto"/>
        <w:ind w:left="-65"/>
        <w:jc w:val="right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Potwierdzam otrzymanie niniejszego upoważnienia.</w:t>
      </w: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Calibri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rPr>
          <w:rFonts w:ascii="Times New Roman" w:eastAsia="Times New Roman" w:hAnsi="Times New Roman" w:cs="Calibri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>___________________________________</w:t>
      </w: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Calibri"/>
          <w:sz w:val="20"/>
          <w:szCs w:val="20"/>
          <w:lang w:eastAsia="pl-PL"/>
        </w:rPr>
        <w:t xml:space="preserve">         Data i podpis osoby upoważnionej</w:t>
      </w: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65B0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</w:t>
      </w: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C65B03" w:rsidRDefault="00735D1C" w:rsidP="00DE72B3">
      <w:pPr>
        <w:spacing w:after="0" w:line="276" w:lineRule="auto"/>
        <w:ind w:left="-65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…………………..</w:t>
      </w:r>
      <w:r w:rsidR="00DE72B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DE72B3" w:rsidRPr="00C65B03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DE72B3" w:rsidRPr="00C65B03">
        <w:rPr>
          <w:rFonts w:ascii="Calibri" w:eastAsia="Times New Roman" w:hAnsi="Calibri" w:cs="Times New Roman"/>
          <w:sz w:val="24"/>
          <w:szCs w:val="24"/>
          <w:lang w:eastAsia="pl-PL"/>
        </w:rPr>
        <w:t>r., Warszawa</w:t>
      </w:r>
    </w:p>
    <w:p w:rsidR="00DE72B3" w:rsidRPr="00C65B03" w:rsidRDefault="00DE72B3" w:rsidP="00DE72B3">
      <w:pPr>
        <w:spacing w:after="0" w:line="276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imię: </w:t>
      </w:r>
      <w:r w:rsidR="00735D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DE72B3" w:rsidRPr="00C65B03" w:rsidRDefault="00DE72B3" w:rsidP="00DE72B3">
      <w:pPr>
        <w:spacing w:after="0" w:line="276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nazwisko: </w:t>
      </w:r>
      <w:r w:rsidR="00735D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DE72B3" w:rsidRPr="00C65B03" w:rsidRDefault="00DE72B3" w:rsidP="00DE72B3">
      <w:pPr>
        <w:spacing w:after="0" w:line="276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stanowisko: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>FIZYK MEDYCZNY</w:t>
      </w:r>
      <w:r w:rsidRPr="00C65B0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>WYKONAWCA</w:t>
      </w:r>
      <w:r w:rsidRPr="00C65B0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 xml:space="preserve"> USŁUG</w:t>
      </w:r>
    </w:p>
    <w:p w:rsidR="00DE72B3" w:rsidRPr="00C65B03" w:rsidRDefault="00DE72B3" w:rsidP="00DE72B3">
      <w:pPr>
        <w:spacing w:after="0" w:line="276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komórka organizacyjna: </w:t>
      </w:r>
      <w:r w:rsidRPr="00C65B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ZAKŁAD DIAGNOSTYKI OBRAZOWEJ</w:t>
      </w:r>
    </w:p>
    <w:p w:rsidR="00DE72B3" w:rsidRPr="00C65B03" w:rsidRDefault="00DE72B3" w:rsidP="00DE72B3">
      <w:pPr>
        <w:spacing w:after="0" w:line="276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>OŚWIADCZENIE o zachowaniu informacji, w tym danych osobowych w poufności w</w:t>
      </w: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Szpitalu Dziecięcym</w:t>
      </w:r>
      <w:r w:rsidRPr="00C65B03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  <w:r w:rsidRPr="00C65B0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im. prof. dr. med. Jana Bogdanowicza </w:t>
      </w:r>
      <w:r w:rsidRPr="00C65B03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w Warszawie </w:t>
      </w: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>(dalej „Szpital”)</w:t>
      </w: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76" w:lineRule="auto"/>
        <w:ind w:left="-65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b/>
          <w:sz w:val="24"/>
          <w:szCs w:val="24"/>
          <w:lang w:eastAsia="pl-PL"/>
        </w:rPr>
        <w:t>TREŚĆ OŚWIADCZENIA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W związku z dopuszczeniem do przetwarzania informacji, w tym danych osobowych, oświadczam, że: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2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Zapoznałem się i zobowiązuję się do przestrzegania obowiązków wynikających z regulacji wewnętrznych Szpitala obowiązujących w obszarze bezpieczeństwa informacji, w tym przetwarzania danych osobowych, a w szczególności Polityki Bezpieczeństwa Informacji oraz Polityki ochrony danych osobowych „w pigułce”.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2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Zostałem poinformowany o obowiązkach spoczywających na personelu Szpitala uczestniczącym w operacjach przetwarzania informacji, w tym danych osobowych, podczas uczestnictwa w szkoleniu z zakresu bezpieczeństwa informacji, w tym ochrony danych osobowych, ( szkolenie online).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2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Zapewnię bezpieczeństwo przetwarzanych informacji, w tym danych osobowych, poprzez ich ochronę przed przypadkowym lub niezgodnym z prawem zniszczeniem, utraceniem, zmodyfikowaniem, nieuprawnionym ujawnieniem lub nieuprawnionym dostępem.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2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Zachowam w tajemnicy informacje, w tym dane osobowe, oraz sposoby ich zabezpieczeń, do których uzyskam dostęp w trakcie współpracy ze Szpitalem, jak i po jej zakończeniu.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Będę wykonywać polecenia odpowiednio Inspektora Ochrony Danych lub Pełnomocnika Bezpieczeństwa Informacji oraz innych przedstawicieli Szpitala odpowiedzialnych za bezpieczeństwo informacji, w tym danych osobowych, które będą  związane z zachowaniem bezpieczeństwa informacji, w tym danych osobowych, i sposobów ich zabezpieczenia w poufności.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W razie uzyskania nieuprawnionego dostępu do informacji, w tym danych osobowych, lub wykrycia incydentu godzącego w bezpieczeństwo informacji, w tym danych osobowych, zobowiązuję się powiadomić o tym Centralny Zespół ds. Reagowania na Incydenty (CZRI), adres e-mail: incydent@nieklanska.pl.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Znane mi są zasady monitorowania sposobu używania sprzętu służbowego, w tym m.in. telefonu komórkowego, komputerów, poczty elektronicznej, obowiązujące w Szpitalu. Zostałem poinformowany o zakresie i sposobach prowadzenia ww. monitoringu.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Znane mi są zasady odpowiedzialności prawnej za niezgodne z przepisami prawa przetwarzanie informacji, w tym danych osobowych, oraz mam świadomość, że za niedopełnienie obowiązków wynikających z niniejszego oświadczenia mogę odpowiadać prawnie na podstawie regulacji wewnętrznych obowiązujących w Szpitalu, kodeksu pracy, kodeksu karnego lub kodeksu cywilnego.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8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Zostałem poinformowany, iż administratorem moich danych osobowych jest Szpital Dziecięcy im. prof. dr. med. Jana Bogdanowicza w Warszawie. </w:t>
      </w:r>
    </w:p>
    <w:p w:rsidR="00DE72B3" w:rsidRPr="00C65B03" w:rsidRDefault="00DE72B3" w:rsidP="00DE72B3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Oświadczam, że zapoznałem się z klauzulą obowiązku informacyjnego wypełniającą postanowienia art. 13 RODO.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Oświadczam, że treść niniejszego oświadczenia jest mi znana i zobowiązuję się do jego przestrzegania.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1"/>
          <w:szCs w:val="21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1"/>
          <w:szCs w:val="21"/>
          <w:lang w:eastAsia="pl-PL"/>
        </w:rPr>
        <w:t xml:space="preserve">Potwierdzam odbiór 1 egz. niniejszego oświadczenia.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           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……………………..……………………………………………. </w:t>
      </w:r>
    </w:p>
    <w:p w:rsidR="00DE72B3" w:rsidRPr="00C65B03" w:rsidRDefault="00DE72B3" w:rsidP="00DE72B3">
      <w:pPr>
        <w:spacing w:after="0" w:line="276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65B0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 data i podpis składającego oświadczenie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lastRenderedPageBreak/>
        <w:t xml:space="preserve">Załącznik nr 2 do Procedury zarządzania bezpieczeństwem osobowym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                                         </w:t>
      </w:r>
    </w:p>
    <w:p w:rsidR="00DE72B3" w:rsidRPr="00C65B03" w:rsidRDefault="00735D1C" w:rsidP="00DE72B3">
      <w:pPr>
        <w:spacing w:after="0" w:line="276" w:lineRule="auto"/>
        <w:ind w:left="-65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>……………………</w:t>
      </w:r>
      <w:r w:rsidR="00DE72B3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DE72B3" w:rsidRPr="00C65B03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DE72B3" w:rsidRPr="00C65B03">
        <w:rPr>
          <w:rFonts w:ascii="Calibri" w:eastAsia="Times New Roman" w:hAnsi="Calibri" w:cs="Times New Roman"/>
          <w:sz w:val="24"/>
          <w:szCs w:val="24"/>
          <w:lang w:eastAsia="pl-PL"/>
        </w:rPr>
        <w:t>r., Warszawa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imię: </w:t>
      </w:r>
      <w:r w:rsidR="00735D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5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nazwisko: </w:t>
      </w:r>
      <w:r w:rsidR="00735D1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</w:pPr>
      <w:r w:rsidRPr="00C65B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stanowisko: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 xml:space="preserve">FIZYK MEDYCZNY – WYKONAWCA </w:t>
      </w:r>
      <w:r w:rsidRPr="00C65B03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w:t>USŁUG</w:t>
      </w:r>
    </w:p>
    <w:p w:rsidR="00DE72B3" w:rsidRPr="00C65B03" w:rsidRDefault="00DE72B3" w:rsidP="00DE72B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C65B0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komórka organizacyjna: </w:t>
      </w:r>
      <w:r w:rsidRPr="00C65B0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ZAKŁAD DIAGNOSTYKI OBRAZOWEJ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C65B03">
        <w:rPr>
          <w:rFonts w:ascii="Calibri" w:eastAsia="Times New Roman" w:hAnsi="Calibri" w:cs="Calibri"/>
          <w:b/>
          <w:bCs/>
          <w:color w:val="000000"/>
          <w:sz w:val="28"/>
          <w:szCs w:val="28"/>
          <w:lang w:eastAsia="pl-PL"/>
        </w:rPr>
        <w:t>OŚWIADCZENIE O ZAPOZNANIU Z DOKUMENTACJĄ SZBI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Oświadczam, że zapoznałem/</w:t>
      </w:r>
      <w:proofErr w:type="spellStart"/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am</w:t>
      </w:r>
      <w:proofErr w:type="spellEnd"/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 się z dokumentacją Systemu Zarządzania Bezpieczeństwem Informacji, w szczególności Polityką Bezpieczeństwa Informacji Szpitala, i zobowiązuję się do przestrzegania ich postanowień.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Jednocześnie przyjmuję do wiadomości, że podlegam obowiązkowi zapoznawania się na bieżąco z kolejnymi przepisami wewnętrznymi Szpitala, regulującymi sprawy bezpieczeństwa i ochrony informacji (obecnie jak i w przyszłości) oraz ich przestrzegania przez cały czas trwania stosunku pracy.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Przyjmuję do wiadomości, że przetwarzając informacje chronione w Szpitalu jestem odpowiedzialny/a za nieuprawnione ujawnienie, przekazanie, pozyskanie, czy też utratę tych informacji, a powyższe działanie jest ciężkim naruszeniem podstawowych obowiązków pracowniczych w rozumieniu art. 52 kodeksu pracy, mogącym spowodować moją odpowiedzialność dyscyplinarną, odpowiedzialność cywilną za wyrządzoną szkodę, a także odpowiedzialność karną, o której mowa w art. 266 kodeksu karnego, a także na podstawie art. 107 i 108 ustawy z dnia 10 maja 2018 r. o ochronie danych osobowych. </w:t>
      </w: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</w:p>
    <w:p w:rsidR="00DE72B3" w:rsidRPr="00C65B03" w:rsidRDefault="00DE72B3" w:rsidP="00DE72B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3"/>
          <w:szCs w:val="23"/>
          <w:lang w:eastAsia="pl-PL"/>
        </w:rPr>
      </w:pPr>
      <w:r w:rsidRPr="00C65B03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.................................................................. </w:t>
      </w: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5B03">
        <w:rPr>
          <w:rFonts w:ascii="Times New Roman" w:eastAsia="Times New Roman" w:hAnsi="Times New Roman" w:cs="Times New Roman"/>
          <w:sz w:val="23"/>
          <w:szCs w:val="23"/>
          <w:lang w:eastAsia="pl-PL"/>
        </w:rPr>
        <w:t>(czytelny podpis składającego oświadczenie)</w:t>
      </w:r>
    </w:p>
    <w:p w:rsidR="00DE72B3" w:rsidRPr="00C65B03" w:rsidRDefault="00DE72B3" w:rsidP="00DE72B3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vertAlign w:val="superscript"/>
          <w:lang w:eastAsia="pl-PL"/>
        </w:rPr>
      </w:pP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  <w:r w:rsidRPr="00C65B03">
        <w:rPr>
          <w:rFonts w:ascii="Times New Roman" w:eastAsia="Times New Roman" w:hAnsi="Times New Roman" w:cs="Times New Roman"/>
          <w:sz w:val="14"/>
          <w:szCs w:val="24"/>
          <w:lang w:eastAsia="ar-SA"/>
        </w:rPr>
        <w:tab/>
      </w: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E72B3" w:rsidRPr="00C65B03" w:rsidRDefault="00DE72B3" w:rsidP="00DE72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E72B3" w:rsidRPr="007E3B8E" w:rsidRDefault="00DE72B3" w:rsidP="00DE72B3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5D1C" w:rsidRDefault="00735D1C" w:rsidP="008F41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0278E" w:rsidRPr="007E3B8E" w:rsidRDefault="0000278E" w:rsidP="00A84D6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00278E" w:rsidRPr="007E3B8E" w:rsidSect="00D830B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93CAD"/>
    <w:multiLevelType w:val="hybridMultilevel"/>
    <w:tmpl w:val="725252B0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AF1696A"/>
    <w:multiLevelType w:val="multilevel"/>
    <w:tmpl w:val="5BDA4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762FFD"/>
    <w:multiLevelType w:val="hybridMultilevel"/>
    <w:tmpl w:val="5876F7F4"/>
    <w:lvl w:ilvl="0" w:tplc="510E0AE6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C0522"/>
    <w:multiLevelType w:val="hybridMultilevel"/>
    <w:tmpl w:val="1A685C88"/>
    <w:lvl w:ilvl="0" w:tplc="E4D09A6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51E29"/>
    <w:multiLevelType w:val="hybridMultilevel"/>
    <w:tmpl w:val="EAD0C63A"/>
    <w:lvl w:ilvl="0" w:tplc="4E56B0F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0213C"/>
    <w:multiLevelType w:val="multilevel"/>
    <w:tmpl w:val="D5E666A2"/>
    <w:lvl w:ilvl="0">
      <w:start w:val="4"/>
      <w:numFmt w:val="decimal"/>
      <w:lvlText w:val="%1."/>
      <w:lvlJc w:val="left"/>
      <w:pPr>
        <w:ind w:left="454" w:hanging="341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ind w:left="680" w:hanging="397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851" w:hanging="57"/>
      </w:pPr>
      <w:rPr>
        <w:rFonts w:hint="default"/>
      </w:rPr>
    </w:lvl>
    <w:lvl w:ilvl="3">
      <w:start w:val="1"/>
      <w:numFmt w:val="none"/>
      <w:lvlText w:val="-"/>
      <w:lvlJc w:val="left"/>
      <w:pPr>
        <w:ind w:left="794" w:hanging="171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964" w:hanging="171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134" w:hanging="171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04" w:hanging="171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74" w:hanging="171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644" w:hanging="171"/>
      </w:pPr>
      <w:rPr>
        <w:rFonts w:hint="default"/>
      </w:rPr>
    </w:lvl>
  </w:abstractNum>
  <w:abstractNum w:abstractNumId="6" w15:restartNumberingAfterBreak="0">
    <w:nsid w:val="411E5354"/>
    <w:multiLevelType w:val="hybridMultilevel"/>
    <w:tmpl w:val="74844C8C"/>
    <w:lvl w:ilvl="0" w:tplc="E4D09A64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4996BF1"/>
    <w:multiLevelType w:val="hybridMultilevel"/>
    <w:tmpl w:val="846A6FB2"/>
    <w:lvl w:ilvl="0" w:tplc="04150011">
      <w:start w:val="1"/>
      <w:numFmt w:val="decimal"/>
      <w:lvlText w:val="%1)"/>
      <w:lvlJc w:val="left"/>
      <w:pPr>
        <w:ind w:left="1014" w:hanging="360"/>
      </w:p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8" w15:restartNumberingAfterBreak="0">
    <w:nsid w:val="53344499"/>
    <w:multiLevelType w:val="hybridMultilevel"/>
    <w:tmpl w:val="4DC4C4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204117"/>
    <w:multiLevelType w:val="hybridMultilevel"/>
    <w:tmpl w:val="EE108BDA"/>
    <w:lvl w:ilvl="0" w:tplc="0CC419D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7502ED0"/>
    <w:multiLevelType w:val="singleLevel"/>
    <w:tmpl w:val="E15E53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</w:abstractNum>
  <w:abstractNum w:abstractNumId="11" w15:restartNumberingAfterBreak="0">
    <w:nsid w:val="685304C1"/>
    <w:multiLevelType w:val="hybridMultilevel"/>
    <w:tmpl w:val="320A2DE8"/>
    <w:lvl w:ilvl="0" w:tplc="0415000F">
      <w:start w:val="1"/>
      <w:numFmt w:val="decimal"/>
      <w:lvlText w:val="%1.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 w15:restartNumberingAfterBreak="0">
    <w:nsid w:val="70F07219"/>
    <w:multiLevelType w:val="hybridMultilevel"/>
    <w:tmpl w:val="1B6EA89E"/>
    <w:lvl w:ilvl="0" w:tplc="32A676AC">
      <w:start w:val="1"/>
      <w:numFmt w:val="lowerLetter"/>
      <w:lvlText w:val="%1)"/>
      <w:lvlJc w:val="left"/>
      <w:pPr>
        <w:ind w:left="870" w:hanging="5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6"/>
  </w:num>
  <w:num w:numId="5">
    <w:abstractNumId w:val="3"/>
  </w:num>
  <w:num w:numId="6">
    <w:abstractNumId w:val="8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7"/>
  </w:num>
  <w:num w:numId="11">
    <w:abstractNumId w:val="5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D6A"/>
    <w:rsid w:val="0000278E"/>
    <w:rsid w:val="000F2DA9"/>
    <w:rsid w:val="001B5D02"/>
    <w:rsid w:val="0021081E"/>
    <w:rsid w:val="002B446A"/>
    <w:rsid w:val="003208B0"/>
    <w:rsid w:val="003416C3"/>
    <w:rsid w:val="004A0393"/>
    <w:rsid w:val="006D2220"/>
    <w:rsid w:val="00735D1C"/>
    <w:rsid w:val="00751E0A"/>
    <w:rsid w:val="007B1867"/>
    <w:rsid w:val="007E3B8E"/>
    <w:rsid w:val="008F416D"/>
    <w:rsid w:val="00A24033"/>
    <w:rsid w:val="00A84D6A"/>
    <w:rsid w:val="00B21452"/>
    <w:rsid w:val="00B21976"/>
    <w:rsid w:val="00B40839"/>
    <w:rsid w:val="00BB6941"/>
    <w:rsid w:val="00D830BD"/>
    <w:rsid w:val="00DE72B3"/>
    <w:rsid w:val="00DF7BFB"/>
    <w:rsid w:val="00E92CFB"/>
    <w:rsid w:val="00FD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3B7BE"/>
  <w15:chartTrackingRefBased/>
  <w15:docId w15:val="{94AC0A0C-76B9-412E-830B-782202295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E0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E72B3"/>
    <w:rPr>
      <w:color w:val="0563C1" w:themeColor="hyperlink"/>
      <w:u w:val="single"/>
    </w:rPr>
  </w:style>
  <w:style w:type="paragraph" w:styleId="Bezodstpw">
    <w:name w:val="No Spacing"/>
    <w:uiPriority w:val="1"/>
    <w:qFormat/>
    <w:rsid w:val="0021081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58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klans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cydent@szpitalkar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nieklanska.pl" TargetMode="External"/><Relationship Id="rId5" Type="http://schemas.openxmlformats.org/officeDocument/2006/relationships/hyperlink" Target="https://brokerpefexpert.efaktura.gov.pl/zaloguj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3462</Words>
  <Characters>20775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Szerszeń</dc:creator>
  <cp:keywords/>
  <dc:description/>
  <cp:lastModifiedBy>Jolanta Szerszeń</cp:lastModifiedBy>
  <cp:revision>9</cp:revision>
  <dcterms:created xsi:type="dcterms:W3CDTF">2024-10-15T06:31:00Z</dcterms:created>
  <dcterms:modified xsi:type="dcterms:W3CDTF">2024-10-22T09:19:00Z</dcterms:modified>
</cp:coreProperties>
</file>