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EEB027" w14:textId="77777777" w:rsidR="005F7D6E" w:rsidRPr="00BF2C53" w:rsidRDefault="005F7D6E" w:rsidP="00DC4106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BF2C53">
        <w:rPr>
          <w:rFonts w:ascii="Times New Roman" w:hAnsi="Times New Roman" w:cs="Times New Roman"/>
          <w:b/>
          <w:bCs/>
          <w:color w:val="000000"/>
          <w:sz w:val="32"/>
          <w:szCs w:val="32"/>
        </w:rPr>
        <w:t>FORMULARZ ASORTYMENTOWO - CENOWY</w:t>
      </w:r>
    </w:p>
    <w:p w14:paraId="47E86BFC" w14:textId="77777777" w:rsidR="005F7D6E" w:rsidRDefault="005F7D6E" w:rsidP="00DC4106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7526F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UWAGA:</w:t>
      </w:r>
      <w:r w:rsidRPr="00C7526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3A8375A5" w14:textId="77777777" w:rsidR="005F7D6E" w:rsidRPr="00224B4E" w:rsidRDefault="005F7D6E" w:rsidP="00224B4E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C7526F">
        <w:rPr>
          <w:rFonts w:ascii="Times New Roman" w:eastAsia="TTE123DE78t00" w:hAnsi="Times New Roman" w:cs="Times New Roman"/>
          <w:b/>
          <w:bCs/>
          <w:sz w:val="24"/>
          <w:szCs w:val="24"/>
          <w:u w:val="single"/>
        </w:rPr>
        <w:t xml:space="preserve">Wykonawca zobowiązany </w:t>
      </w:r>
      <w:r>
        <w:rPr>
          <w:rFonts w:ascii="Times New Roman" w:eastAsia="TTE123DE78t00" w:hAnsi="Times New Roman" w:cs="Times New Roman"/>
          <w:b/>
          <w:bCs/>
          <w:sz w:val="24"/>
          <w:szCs w:val="24"/>
          <w:u w:val="single"/>
        </w:rPr>
        <w:t xml:space="preserve">jest do podania w formularzu asortymentowo-cenowym wszystkich wymaganych przez Zamawiającego informacji. </w:t>
      </w:r>
    </w:p>
    <w:p w14:paraId="6044FF46" w14:textId="77777777" w:rsidR="005F7D6E" w:rsidRDefault="005F7D6E" w:rsidP="00DC410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2C53">
        <w:rPr>
          <w:rFonts w:ascii="Times New Roman" w:hAnsi="Times New Roman" w:cs="Times New Roman"/>
          <w:b/>
          <w:bCs/>
          <w:sz w:val="28"/>
          <w:szCs w:val="28"/>
        </w:rPr>
        <w:t>Część A – formularza asortymentowo-cenowego</w:t>
      </w:r>
    </w:p>
    <w:p w14:paraId="52021372" w14:textId="77777777" w:rsidR="0009505C" w:rsidRDefault="0009505C" w:rsidP="00DC410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792"/>
        <w:gridCol w:w="2551"/>
        <w:gridCol w:w="3649"/>
      </w:tblGrid>
      <w:tr w:rsidR="0009505C" w14:paraId="75DE1002" w14:textId="77777777" w:rsidTr="00224B4E">
        <w:tc>
          <w:tcPr>
            <w:tcW w:w="7792" w:type="dxa"/>
            <w:shd w:val="pct12" w:color="auto" w:fill="auto"/>
          </w:tcPr>
          <w:p w14:paraId="34B0CF49" w14:textId="77777777" w:rsidR="0009505C" w:rsidRDefault="0009505C" w:rsidP="00D215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Nazwa Firmy</w:t>
            </w:r>
          </w:p>
        </w:tc>
        <w:tc>
          <w:tcPr>
            <w:tcW w:w="2551" w:type="dxa"/>
            <w:shd w:val="pct12" w:color="auto" w:fill="auto"/>
          </w:tcPr>
          <w:p w14:paraId="7E0CF94F" w14:textId="77777777" w:rsidR="0009505C" w:rsidRDefault="0009505C" w:rsidP="00D215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Cena netto </w:t>
            </w:r>
          </w:p>
        </w:tc>
        <w:tc>
          <w:tcPr>
            <w:tcW w:w="3649" w:type="dxa"/>
            <w:shd w:val="pct12" w:color="auto" w:fill="auto"/>
          </w:tcPr>
          <w:p w14:paraId="52C54B14" w14:textId="77777777" w:rsidR="0009505C" w:rsidRDefault="0009505C" w:rsidP="00D215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Cena brutto</w:t>
            </w:r>
          </w:p>
        </w:tc>
      </w:tr>
      <w:tr w:rsidR="0009505C" w14:paraId="5FEAD1AB" w14:textId="77777777" w:rsidTr="00224B4E">
        <w:trPr>
          <w:trHeight w:val="912"/>
        </w:trPr>
        <w:tc>
          <w:tcPr>
            <w:tcW w:w="7792" w:type="dxa"/>
          </w:tcPr>
          <w:p w14:paraId="63192372" w14:textId="77777777" w:rsidR="0009505C" w:rsidRDefault="0009505C" w:rsidP="00D215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5671BD08" w14:textId="77777777" w:rsidR="0009505C" w:rsidRDefault="0009505C" w:rsidP="00D215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49" w:type="dxa"/>
          </w:tcPr>
          <w:p w14:paraId="646DB5F8" w14:textId="77777777" w:rsidR="0009505C" w:rsidRDefault="0009505C" w:rsidP="00D215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4E7A8083" w14:textId="77777777" w:rsidR="00224B4E" w:rsidRDefault="00224B4E" w:rsidP="00D2159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CA0F0F0" w14:textId="77777777" w:rsidR="00224B4E" w:rsidRDefault="00224B4E" w:rsidP="00D2159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5480EBD" w14:textId="77777777" w:rsidR="00934407" w:rsidRDefault="00934407" w:rsidP="00D2159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86A438C" w14:textId="77777777" w:rsidR="00224B4E" w:rsidRDefault="00224B4E" w:rsidP="00D2159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FAE385D" w14:textId="77777777" w:rsidR="00224B4E" w:rsidRDefault="00224B4E" w:rsidP="00224B4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------------------------------------------------------------------------------------------------------------------------------------------------------</w:t>
      </w:r>
    </w:p>
    <w:p w14:paraId="49B50DD8" w14:textId="77777777" w:rsidR="00224B4E" w:rsidRPr="00934407" w:rsidRDefault="00224B4E" w:rsidP="00224B4E">
      <w:pPr>
        <w:spacing w:after="0"/>
        <w:rPr>
          <w:rFonts w:asciiTheme="minorHAnsi" w:hAnsiTheme="minorHAnsi" w:cstheme="minorHAnsi"/>
          <w:sz w:val="20"/>
          <w:szCs w:val="20"/>
        </w:rPr>
      </w:pPr>
      <w:r w:rsidRPr="00934407">
        <w:rPr>
          <w:rFonts w:asciiTheme="minorHAnsi" w:hAnsiTheme="minorHAnsi" w:cstheme="minorHAnsi"/>
          <w:sz w:val="20"/>
          <w:szCs w:val="20"/>
        </w:rPr>
        <w:t xml:space="preserve">słownie złotych brutto: </w:t>
      </w:r>
    </w:p>
    <w:p w14:paraId="41E0EAF0" w14:textId="77777777" w:rsidR="00224B4E" w:rsidRDefault="00224B4E" w:rsidP="00224B4E">
      <w:pPr>
        <w:rPr>
          <w:rFonts w:ascii="Times New Roman" w:hAnsi="Times New Roman" w:cs="Times New Roman"/>
          <w:sz w:val="28"/>
          <w:szCs w:val="28"/>
        </w:rPr>
      </w:pPr>
    </w:p>
    <w:p w14:paraId="6CA1E05D" w14:textId="77777777" w:rsidR="00934407" w:rsidRDefault="00934407" w:rsidP="00224B4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5424" w:type="dxa"/>
        <w:tblInd w:w="-69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440"/>
        <w:gridCol w:w="3040"/>
        <w:gridCol w:w="9944"/>
      </w:tblGrid>
      <w:tr w:rsidR="00934407" w14:paraId="700896D4" w14:textId="77777777" w:rsidTr="00F54141">
        <w:trPr>
          <w:gridAfter w:val="1"/>
          <w:wAfter w:w="9908" w:type="dxa"/>
          <w:trHeight w:val="255"/>
        </w:trPr>
        <w:tc>
          <w:tcPr>
            <w:tcW w:w="24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292E33" w14:textId="77777777" w:rsidR="00934407" w:rsidRDefault="00934407" w:rsidP="00F54141">
            <w:pPr>
              <w:spacing w:after="0"/>
              <w:rPr>
                <w:sz w:val="20"/>
                <w:szCs w:val="20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0A2E9EC2" wp14:editId="398D1DB7">
                      <wp:simplePos x="0" y="0"/>
                      <wp:positionH relativeFrom="column">
                        <wp:posOffset>1226820</wp:posOffset>
                      </wp:positionH>
                      <wp:positionV relativeFrom="paragraph">
                        <wp:posOffset>142875</wp:posOffset>
                      </wp:positionV>
                      <wp:extent cx="4419600" cy="0"/>
                      <wp:effectExtent l="13335" t="8255" r="5715" b="10795"/>
                      <wp:wrapNone/>
                      <wp:docPr id="1" name="Łącznik prostoliniowy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419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422BE817" id="Łącznik prostoliniowy 4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6.6pt,11.25pt" to="444.6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"/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Miejsce,  </w:t>
            </w:r>
            <w:r w:rsidRPr="00C76D55">
              <w:rPr>
                <w:sz w:val="20"/>
                <w:szCs w:val="20"/>
              </w:rPr>
              <w:t>data i podpis</w:t>
            </w:r>
            <w:r>
              <w:rPr>
                <w:sz w:val="20"/>
                <w:szCs w:val="20"/>
              </w:rPr>
              <w:t xml:space="preserve">: </w:t>
            </w:r>
          </w:p>
        </w:tc>
        <w:tc>
          <w:tcPr>
            <w:tcW w:w="30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DE08E8" w14:textId="77777777" w:rsidR="00934407" w:rsidRDefault="00934407" w:rsidP="00F54141">
            <w:pPr>
              <w:spacing w:after="0"/>
              <w:rPr>
                <w:sz w:val="20"/>
                <w:szCs w:val="20"/>
              </w:rPr>
            </w:pPr>
          </w:p>
        </w:tc>
      </w:tr>
      <w:tr w:rsidR="00934407" w14:paraId="0E29CF4C" w14:textId="77777777" w:rsidTr="00F54141">
        <w:trPr>
          <w:trHeight w:val="255"/>
        </w:trPr>
        <w:tc>
          <w:tcPr>
            <w:tcW w:w="1536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8F2819" w14:textId="77777777" w:rsidR="00934407" w:rsidRDefault="00934407" w:rsidP="00F54141">
            <w:pPr>
              <w:spacing w:after="0"/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(podpis osoby lub osób figurujących w rejestrach uprawnionych do reprezentacji Wykonawcy lub uprawnionych </w:t>
            </w:r>
          </w:p>
          <w:p w14:paraId="5301FBE8" w14:textId="77777777" w:rsidR="00934407" w:rsidRDefault="00934407" w:rsidP="00F54141">
            <w:pPr>
              <w:spacing w:after="0"/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do reprezentowania Wykonawcy we właściwym pełnomocnictwie)</w:t>
            </w:r>
          </w:p>
        </w:tc>
      </w:tr>
    </w:tbl>
    <w:p w14:paraId="75024C2E" w14:textId="77777777" w:rsidR="00224B4E" w:rsidRDefault="00224B4E" w:rsidP="00224B4E">
      <w:pPr>
        <w:rPr>
          <w:rFonts w:ascii="Times New Roman" w:hAnsi="Times New Roman" w:cs="Times New Roman"/>
          <w:sz w:val="28"/>
          <w:szCs w:val="28"/>
        </w:rPr>
      </w:pPr>
    </w:p>
    <w:p w14:paraId="74317C0A" w14:textId="77777777" w:rsidR="005F7D6E" w:rsidRPr="00224B4E" w:rsidRDefault="005F7D6E" w:rsidP="00224B4E">
      <w:pPr>
        <w:rPr>
          <w:rFonts w:ascii="Times New Roman" w:hAnsi="Times New Roman" w:cs="Times New Roman"/>
          <w:sz w:val="28"/>
          <w:szCs w:val="28"/>
        </w:rPr>
        <w:sectPr w:rsidR="005F7D6E" w:rsidRPr="00224B4E" w:rsidSect="00224B4E">
          <w:headerReference w:type="default" r:id="rId11"/>
          <w:pgSz w:w="16838" w:h="11906" w:orient="landscape"/>
          <w:pgMar w:top="1418" w:right="1418" w:bottom="1276" w:left="1418" w:header="709" w:footer="709" w:gutter="0"/>
          <w:cols w:space="708"/>
          <w:docGrid w:linePitch="360"/>
        </w:sectPr>
      </w:pPr>
    </w:p>
    <w:p w14:paraId="29708B3D" w14:textId="77777777" w:rsidR="003A781C" w:rsidRPr="00D2159B" w:rsidRDefault="003A781C" w:rsidP="003A781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159B">
        <w:rPr>
          <w:rFonts w:ascii="Times New Roman" w:hAnsi="Times New Roman" w:cs="Times New Roman"/>
          <w:b/>
          <w:bCs/>
          <w:sz w:val="28"/>
          <w:szCs w:val="28"/>
        </w:rPr>
        <w:lastRenderedPageBreak/>
        <w:t>FORMULARZ  ASORTYMENTOWO - CENOWY</w:t>
      </w:r>
    </w:p>
    <w:p w14:paraId="5D9A6386" w14:textId="77777777" w:rsidR="003A781C" w:rsidRPr="00D2159B" w:rsidRDefault="003A781C" w:rsidP="003A781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159B">
        <w:rPr>
          <w:rFonts w:ascii="Times New Roman" w:hAnsi="Times New Roman" w:cs="Times New Roman"/>
          <w:b/>
          <w:bCs/>
          <w:sz w:val="28"/>
          <w:szCs w:val="28"/>
        </w:rPr>
        <w:t xml:space="preserve">CZEŚĆ „B” </w:t>
      </w:r>
      <w:r w:rsidR="002F28A4">
        <w:rPr>
          <w:rFonts w:ascii="Times New Roman" w:hAnsi="Times New Roman" w:cs="Times New Roman"/>
          <w:b/>
          <w:bCs/>
          <w:sz w:val="28"/>
          <w:szCs w:val="28"/>
        </w:rPr>
        <w:t>–</w:t>
      </w:r>
      <w:r w:rsidRPr="00D2159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F28A4">
        <w:rPr>
          <w:rFonts w:ascii="Times New Roman" w:hAnsi="Times New Roman" w:cs="Times New Roman"/>
          <w:b/>
          <w:bCs/>
          <w:sz w:val="28"/>
          <w:szCs w:val="28"/>
        </w:rPr>
        <w:t>UPRAWNIENIA AUDYTORÓW</w:t>
      </w:r>
    </w:p>
    <w:p w14:paraId="06E8E6A5" w14:textId="77777777" w:rsidR="003A781C" w:rsidRPr="00D2159B" w:rsidRDefault="003A781C" w:rsidP="003A781C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2FE50F0D" w14:textId="77777777" w:rsidR="003A781C" w:rsidRPr="00D2159B" w:rsidRDefault="003A781C" w:rsidP="003A781C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017F27AA" w14:textId="77777777" w:rsidR="003A781C" w:rsidRPr="00D2159B" w:rsidRDefault="003A781C" w:rsidP="003A781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2159B">
        <w:rPr>
          <w:rFonts w:ascii="Times New Roman" w:hAnsi="Times New Roman" w:cs="Times New Roman"/>
          <w:b/>
          <w:bCs/>
          <w:sz w:val="24"/>
          <w:szCs w:val="24"/>
          <w:u w:val="single"/>
        </w:rPr>
        <w:t>Uwaga:</w:t>
      </w:r>
    </w:p>
    <w:p w14:paraId="0621523E" w14:textId="77777777" w:rsidR="003A781C" w:rsidRPr="00D2159B" w:rsidRDefault="002F28A4" w:rsidP="003A781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Prosimy o wypełnienie imienia i nazwiska audytorów i posiadanych przez nich certyfikatów dodatkowo prosimy o potwierdzenie</w:t>
      </w:r>
      <w:r w:rsidR="003A781C" w:rsidRPr="00E148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kopiami dokumentów</w:t>
      </w:r>
      <w:r w:rsidR="003A781C" w:rsidRPr="00E1487E">
        <w:rPr>
          <w:rFonts w:ascii="Times New Roman" w:hAnsi="Times New Roman" w:cs="Times New Roman"/>
          <w:b/>
          <w:bCs/>
          <w:sz w:val="24"/>
          <w:szCs w:val="24"/>
        </w:rPr>
        <w:t xml:space="preserve">”. </w:t>
      </w:r>
    </w:p>
    <w:p w14:paraId="475CD1D1" w14:textId="77777777" w:rsidR="003A781C" w:rsidRDefault="003A781C" w:rsidP="003A781C"/>
    <w:tbl>
      <w:tblPr>
        <w:tblW w:w="15424" w:type="dxa"/>
        <w:tblInd w:w="-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"/>
        <w:gridCol w:w="568"/>
        <w:gridCol w:w="1863"/>
        <w:gridCol w:w="2539"/>
        <w:gridCol w:w="490"/>
        <w:gridCol w:w="3904"/>
        <w:gridCol w:w="6004"/>
      </w:tblGrid>
      <w:tr w:rsidR="003A781C" w:rsidRPr="002A5D4D" w14:paraId="0516D2BC" w14:textId="77777777" w:rsidTr="00C716DD">
        <w:trPr>
          <w:gridAfter w:val="1"/>
          <w:wAfter w:w="6004" w:type="dxa"/>
          <w:trHeight w:val="620"/>
        </w:trPr>
        <w:tc>
          <w:tcPr>
            <w:tcW w:w="9420" w:type="dxa"/>
            <w:gridSpan w:val="6"/>
            <w:shd w:val="clear" w:color="auto" w:fill="D9D9D9"/>
            <w:vAlign w:val="center"/>
          </w:tcPr>
          <w:p w14:paraId="4EEA143A" w14:textId="77777777" w:rsidR="00CE3ED0" w:rsidRPr="002F28A4" w:rsidRDefault="002F28A4" w:rsidP="00F95071">
            <w:pPr>
              <w:spacing w:after="0" w:line="240" w:lineRule="auto"/>
              <w:jc w:val="center"/>
              <w:rPr>
                <w:b/>
                <w:sz w:val="36"/>
                <w:szCs w:val="36"/>
                <w:u w:val="single"/>
              </w:rPr>
            </w:pPr>
            <w:r w:rsidRPr="002F28A4">
              <w:rPr>
                <w:b/>
                <w:sz w:val="36"/>
                <w:szCs w:val="36"/>
              </w:rPr>
              <w:t xml:space="preserve">Uprawnienia audytorów </w:t>
            </w:r>
          </w:p>
        </w:tc>
      </w:tr>
      <w:tr w:rsidR="003A781C" w:rsidRPr="00792E71" w14:paraId="70DDE1BD" w14:textId="77777777" w:rsidTr="00C716DD">
        <w:trPr>
          <w:gridAfter w:val="1"/>
          <w:wAfter w:w="6004" w:type="dxa"/>
          <w:trHeight w:val="236"/>
        </w:trPr>
        <w:tc>
          <w:tcPr>
            <w:tcW w:w="624" w:type="dxa"/>
            <w:gridSpan w:val="2"/>
            <w:vAlign w:val="center"/>
          </w:tcPr>
          <w:p w14:paraId="579F2BB8" w14:textId="77777777" w:rsidR="003A781C" w:rsidRPr="00F71268" w:rsidRDefault="003A781C" w:rsidP="00F9507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12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4402" w:type="dxa"/>
            <w:gridSpan w:val="2"/>
          </w:tcPr>
          <w:p w14:paraId="105D1F3E" w14:textId="77777777" w:rsidR="003A781C" w:rsidRPr="00F71268" w:rsidRDefault="002F28A4" w:rsidP="00F950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Imię nazwisko audytora </w:t>
            </w:r>
          </w:p>
        </w:tc>
        <w:tc>
          <w:tcPr>
            <w:tcW w:w="4394" w:type="dxa"/>
            <w:gridSpan w:val="2"/>
          </w:tcPr>
          <w:p w14:paraId="5F84487E" w14:textId="77777777" w:rsidR="003A781C" w:rsidRPr="00F71268" w:rsidRDefault="002F28A4" w:rsidP="002F28A4">
            <w:pPr>
              <w:spacing w:after="0" w:line="240" w:lineRule="auto"/>
              <w:ind w:left="-6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Certyfikaty </w:t>
            </w:r>
          </w:p>
        </w:tc>
      </w:tr>
      <w:tr w:rsidR="0026652C" w:rsidRPr="00E229A0" w14:paraId="4EC0AE8A" w14:textId="77777777" w:rsidTr="00C716DD">
        <w:trPr>
          <w:gridAfter w:val="1"/>
          <w:wAfter w:w="6004" w:type="dxa"/>
          <w:trHeight w:val="732"/>
        </w:trPr>
        <w:tc>
          <w:tcPr>
            <w:tcW w:w="624" w:type="dxa"/>
            <w:gridSpan w:val="2"/>
            <w:vAlign w:val="center"/>
          </w:tcPr>
          <w:p w14:paraId="0B29F2F2" w14:textId="77777777" w:rsidR="0026652C" w:rsidRPr="00B433E0" w:rsidRDefault="0026652C" w:rsidP="007A3EFA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/>
                <w:iCs/>
              </w:rPr>
            </w:pPr>
            <w:r w:rsidRPr="00B433E0"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4402" w:type="dxa"/>
            <w:gridSpan w:val="2"/>
            <w:vAlign w:val="center"/>
          </w:tcPr>
          <w:p w14:paraId="6359D4F3" w14:textId="77777777" w:rsidR="0026652C" w:rsidRPr="00B433E0" w:rsidRDefault="0026652C" w:rsidP="0026652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394" w:type="dxa"/>
            <w:gridSpan w:val="2"/>
            <w:vAlign w:val="center"/>
          </w:tcPr>
          <w:p w14:paraId="084B6079" w14:textId="77777777" w:rsidR="0026652C" w:rsidRPr="007A3EFA" w:rsidRDefault="0026652C" w:rsidP="00E229A0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1137C" w:rsidRPr="00E229A0" w14:paraId="603AB15F" w14:textId="77777777" w:rsidTr="00C716DD">
        <w:trPr>
          <w:gridAfter w:val="1"/>
          <w:wAfter w:w="6004" w:type="dxa"/>
          <w:trHeight w:val="91"/>
        </w:trPr>
        <w:tc>
          <w:tcPr>
            <w:tcW w:w="624" w:type="dxa"/>
            <w:gridSpan w:val="2"/>
            <w:vAlign w:val="center"/>
          </w:tcPr>
          <w:p w14:paraId="50F4C0E5" w14:textId="77777777" w:rsidR="0041137C" w:rsidRPr="007A3EFA" w:rsidRDefault="007A3EFA" w:rsidP="007A3EFA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/>
                <w:iCs/>
              </w:rPr>
            </w:pPr>
            <w:r w:rsidRPr="007A3EFA">
              <w:rPr>
                <w:rFonts w:ascii="Arial" w:hAnsi="Arial" w:cs="Arial"/>
                <w:i/>
                <w:iCs/>
              </w:rPr>
              <w:t>2</w:t>
            </w:r>
          </w:p>
        </w:tc>
        <w:tc>
          <w:tcPr>
            <w:tcW w:w="4402" w:type="dxa"/>
            <w:gridSpan w:val="2"/>
            <w:vAlign w:val="center"/>
          </w:tcPr>
          <w:p w14:paraId="5898E616" w14:textId="77777777" w:rsidR="0041137C" w:rsidRPr="007A3EFA" w:rsidRDefault="0041137C" w:rsidP="0026652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394" w:type="dxa"/>
            <w:gridSpan w:val="2"/>
            <w:vAlign w:val="center"/>
          </w:tcPr>
          <w:p w14:paraId="7CBFAC1C" w14:textId="77777777" w:rsidR="0041137C" w:rsidRPr="007A3EFA" w:rsidRDefault="0041137C" w:rsidP="00E229A0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229A0" w:rsidRPr="00E229A0" w14:paraId="54D3421C" w14:textId="77777777" w:rsidTr="00C716DD">
        <w:trPr>
          <w:gridAfter w:val="1"/>
          <w:wAfter w:w="6004" w:type="dxa"/>
          <w:trHeight w:val="732"/>
        </w:trPr>
        <w:tc>
          <w:tcPr>
            <w:tcW w:w="624" w:type="dxa"/>
            <w:gridSpan w:val="2"/>
            <w:vAlign w:val="center"/>
          </w:tcPr>
          <w:p w14:paraId="46B36573" w14:textId="77777777" w:rsidR="00E229A0" w:rsidRPr="007A3EFA" w:rsidRDefault="007A3EFA" w:rsidP="007A3EFA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/>
                <w:iCs/>
              </w:rPr>
            </w:pPr>
            <w:r w:rsidRPr="007A3EFA">
              <w:rPr>
                <w:rFonts w:ascii="Arial" w:hAnsi="Arial" w:cs="Arial"/>
                <w:i/>
                <w:iCs/>
              </w:rPr>
              <w:t>3</w:t>
            </w:r>
          </w:p>
        </w:tc>
        <w:tc>
          <w:tcPr>
            <w:tcW w:w="4402" w:type="dxa"/>
            <w:gridSpan w:val="2"/>
            <w:vAlign w:val="center"/>
          </w:tcPr>
          <w:p w14:paraId="6B47C1BE" w14:textId="77777777" w:rsidR="00E229A0" w:rsidRPr="007A3EFA" w:rsidRDefault="00E229A0" w:rsidP="0085277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lang w:eastAsia="pl-PL"/>
              </w:rPr>
            </w:pPr>
          </w:p>
        </w:tc>
        <w:tc>
          <w:tcPr>
            <w:tcW w:w="4394" w:type="dxa"/>
            <w:gridSpan w:val="2"/>
            <w:vAlign w:val="center"/>
          </w:tcPr>
          <w:p w14:paraId="3AE0957A" w14:textId="77777777" w:rsidR="00E229A0" w:rsidRPr="007A3EFA" w:rsidRDefault="00E229A0" w:rsidP="00E229A0">
            <w:pPr>
              <w:jc w:val="center"/>
              <w:rPr>
                <w:rFonts w:ascii="Arial" w:hAnsi="Arial" w:cs="Arial"/>
              </w:rPr>
            </w:pPr>
          </w:p>
        </w:tc>
      </w:tr>
      <w:tr w:rsidR="00425482" w14:paraId="23643090" w14:textId="77777777" w:rsidTr="00C716D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gridBefore w:val="1"/>
          <w:gridAfter w:val="2"/>
          <w:wBefore w:w="56" w:type="dxa"/>
          <w:wAfter w:w="9908" w:type="dxa"/>
          <w:trHeight w:val="255"/>
        </w:trPr>
        <w:tc>
          <w:tcPr>
            <w:tcW w:w="243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14:paraId="479C0F60" w14:textId="77777777" w:rsidR="00425482" w:rsidRPr="00CC035D" w:rsidRDefault="00425482" w:rsidP="00425482">
            <w:pPr>
              <w:spacing w:after="0"/>
              <w:rPr>
                <w:sz w:val="4"/>
                <w:szCs w:val="4"/>
              </w:rPr>
            </w:pPr>
          </w:p>
        </w:tc>
        <w:tc>
          <w:tcPr>
            <w:tcW w:w="302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14:paraId="4906C299" w14:textId="77777777" w:rsidR="00425482" w:rsidRDefault="00425482" w:rsidP="00425482">
            <w:pPr>
              <w:spacing w:after="0"/>
              <w:rPr>
                <w:b/>
                <w:bCs/>
                <w:sz w:val="20"/>
                <w:szCs w:val="20"/>
              </w:rPr>
            </w:pPr>
          </w:p>
        </w:tc>
      </w:tr>
      <w:tr w:rsidR="0059032D" w14:paraId="70306516" w14:textId="77777777" w:rsidTr="00C716D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gridBefore w:val="1"/>
          <w:gridAfter w:val="2"/>
          <w:wBefore w:w="56" w:type="dxa"/>
          <w:wAfter w:w="9908" w:type="dxa"/>
          <w:trHeight w:val="255"/>
        </w:trPr>
        <w:tc>
          <w:tcPr>
            <w:tcW w:w="243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14:paraId="55A7DB01" w14:textId="77777777" w:rsidR="0059032D" w:rsidRPr="00CC035D" w:rsidRDefault="0059032D" w:rsidP="00C716DD">
            <w:pPr>
              <w:spacing w:after="0" w:line="240" w:lineRule="auto"/>
              <w:rPr>
                <w:sz w:val="4"/>
                <w:szCs w:val="4"/>
              </w:rPr>
            </w:pPr>
          </w:p>
        </w:tc>
        <w:tc>
          <w:tcPr>
            <w:tcW w:w="302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14:paraId="23899546" w14:textId="77777777" w:rsidR="0059032D" w:rsidRDefault="0059032D" w:rsidP="004D50D0">
            <w:pPr>
              <w:spacing w:after="0"/>
              <w:rPr>
                <w:b/>
                <w:bCs/>
                <w:sz w:val="20"/>
                <w:szCs w:val="20"/>
              </w:rPr>
            </w:pPr>
          </w:p>
        </w:tc>
      </w:tr>
      <w:tr w:rsidR="0059032D" w14:paraId="75AA08C7" w14:textId="77777777" w:rsidTr="00C716D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gridBefore w:val="1"/>
          <w:gridAfter w:val="2"/>
          <w:wBefore w:w="56" w:type="dxa"/>
          <w:wAfter w:w="9908" w:type="dxa"/>
          <w:trHeight w:val="255"/>
        </w:trPr>
        <w:tc>
          <w:tcPr>
            <w:tcW w:w="243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A2E1D9" w14:textId="77777777" w:rsidR="0059032D" w:rsidRDefault="0059032D" w:rsidP="004D50D0">
            <w:pPr>
              <w:spacing w:after="0"/>
              <w:rPr>
                <w:sz w:val="20"/>
                <w:szCs w:val="20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75B9D9E2" wp14:editId="75E89C39">
                      <wp:simplePos x="0" y="0"/>
                      <wp:positionH relativeFrom="column">
                        <wp:posOffset>1226820</wp:posOffset>
                      </wp:positionH>
                      <wp:positionV relativeFrom="paragraph">
                        <wp:posOffset>142875</wp:posOffset>
                      </wp:positionV>
                      <wp:extent cx="4419600" cy="0"/>
                      <wp:effectExtent l="13335" t="8255" r="5715" b="10795"/>
                      <wp:wrapNone/>
                      <wp:docPr id="3" name="Łącznik prostoliniowy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419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0A2C434F" id="Łącznik prostoliniowy 4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6.6pt,11.25pt" to="444.6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"/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Miejsce,  </w:t>
            </w:r>
            <w:r w:rsidRPr="00C76D55">
              <w:rPr>
                <w:sz w:val="20"/>
                <w:szCs w:val="20"/>
              </w:rPr>
              <w:t>data i podpis</w:t>
            </w:r>
            <w:r>
              <w:rPr>
                <w:sz w:val="20"/>
                <w:szCs w:val="20"/>
              </w:rPr>
              <w:t xml:space="preserve">: </w:t>
            </w:r>
          </w:p>
        </w:tc>
        <w:tc>
          <w:tcPr>
            <w:tcW w:w="302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BF0832" w14:textId="77777777" w:rsidR="0059032D" w:rsidRDefault="0059032D" w:rsidP="004D50D0">
            <w:pPr>
              <w:spacing w:after="0"/>
              <w:rPr>
                <w:sz w:val="20"/>
                <w:szCs w:val="20"/>
              </w:rPr>
            </w:pPr>
          </w:p>
        </w:tc>
      </w:tr>
      <w:tr w:rsidR="0059032D" w14:paraId="7613D67A" w14:textId="77777777" w:rsidTr="00C716D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gridBefore w:val="1"/>
          <w:wBefore w:w="56" w:type="dxa"/>
          <w:trHeight w:val="255"/>
        </w:trPr>
        <w:tc>
          <w:tcPr>
            <w:tcW w:w="15368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1FB75A" w14:textId="77777777" w:rsidR="0059032D" w:rsidRDefault="0059032D" w:rsidP="004D50D0">
            <w:pPr>
              <w:spacing w:after="0"/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(podpis osoby lub osób figurujących w rejestrach uprawnionych do reprezentacji Wykonawcy lub uprawnionych </w:t>
            </w:r>
          </w:p>
          <w:p w14:paraId="36C9C83E" w14:textId="77777777" w:rsidR="0059032D" w:rsidRDefault="0059032D" w:rsidP="004D50D0">
            <w:pPr>
              <w:spacing w:after="0"/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do reprezentowania Wykonawcy we właściwym pełnomocnictwie)</w:t>
            </w:r>
          </w:p>
        </w:tc>
      </w:tr>
    </w:tbl>
    <w:p w14:paraId="7217EBFF" w14:textId="77777777" w:rsidR="00C716DD" w:rsidRDefault="00C716DD" w:rsidP="00CC035D"/>
    <w:p w14:paraId="1AC58236" w14:textId="77777777" w:rsidR="00C716DD" w:rsidRDefault="00C716DD">
      <w:pPr>
        <w:spacing w:after="0" w:line="240" w:lineRule="auto"/>
      </w:pPr>
      <w:r>
        <w:br w:type="page"/>
      </w:r>
    </w:p>
    <w:p w14:paraId="26210CBD" w14:textId="77777777" w:rsidR="00C716DD" w:rsidRDefault="00C716DD" w:rsidP="00CC035D">
      <w:pPr>
        <w:sectPr w:rsidR="00C716DD" w:rsidSect="00224B4E">
          <w:pgSz w:w="11906" w:h="16838" w:code="9"/>
          <w:pgMar w:top="1304" w:right="1418" w:bottom="709" w:left="1418" w:header="709" w:footer="709" w:gutter="0"/>
          <w:cols w:space="708"/>
          <w:docGrid w:linePitch="360"/>
        </w:sectPr>
      </w:pPr>
    </w:p>
    <w:p w14:paraId="5CF26E33" w14:textId="77777777" w:rsidR="00C716DD" w:rsidRDefault="00C716DD" w:rsidP="00C716D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159B">
        <w:rPr>
          <w:rFonts w:ascii="Times New Roman" w:hAnsi="Times New Roman" w:cs="Times New Roman"/>
          <w:b/>
          <w:bCs/>
          <w:sz w:val="28"/>
          <w:szCs w:val="28"/>
        </w:rPr>
        <w:lastRenderedPageBreak/>
        <w:t>FORMULARZ  ASORTYMENTOWO - CENOWY</w:t>
      </w:r>
    </w:p>
    <w:p w14:paraId="5B7A7590" w14:textId="77777777" w:rsidR="00C716DD" w:rsidRDefault="00C716DD" w:rsidP="00C716D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CZEŚĆ „C</w:t>
      </w:r>
      <w:r w:rsidRPr="00D2159B">
        <w:rPr>
          <w:rFonts w:ascii="Times New Roman" w:hAnsi="Times New Roman" w:cs="Times New Roman"/>
          <w:b/>
          <w:bCs/>
          <w:sz w:val="28"/>
          <w:szCs w:val="28"/>
        </w:rPr>
        <w:t xml:space="preserve">” </w:t>
      </w:r>
      <w:r>
        <w:rPr>
          <w:rFonts w:ascii="Times New Roman" w:hAnsi="Times New Roman" w:cs="Times New Roman"/>
          <w:b/>
          <w:bCs/>
          <w:sz w:val="28"/>
          <w:szCs w:val="28"/>
        </w:rPr>
        <w:t>–</w:t>
      </w:r>
      <w:r w:rsidRPr="00D2159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DOŚWIADCZENIE </w:t>
      </w:r>
    </w:p>
    <w:p w14:paraId="03FD09C1" w14:textId="77777777" w:rsidR="008D4399" w:rsidRPr="00D2159B" w:rsidRDefault="008D4399" w:rsidP="00C716D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5922" w:type="dxa"/>
        <w:tblInd w:w="-68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6"/>
        <w:gridCol w:w="2440"/>
        <w:gridCol w:w="3040"/>
        <w:gridCol w:w="1479"/>
        <w:gridCol w:w="125"/>
        <w:gridCol w:w="160"/>
        <w:gridCol w:w="647"/>
        <w:gridCol w:w="28"/>
        <w:gridCol w:w="132"/>
        <w:gridCol w:w="28"/>
        <w:gridCol w:w="1120"/>
        <w:gridCol w:w="818"/>
        <w:gridCol w:w="1002"/>
        <w:gridCol w:w="1160"/>
        <w:gridCol w:w="125"/>
        <w:gridCol w:w="1362"/>
        <w:gridCol w:w="488"/>
        <w:gridCol w:w="442"/>
        <w:gridCol w:w="273"/>
        <w:gridCol w:w="277"/>
      </w:tblGrid>
      <w:tr w:rsidR="000946E6" w:rsidRPr="00C7526F" w14:paraId="5960AB88" w14:textId="77777777" w:rsidTr="008D4399">
        <w:trPr>
          <w:gridAfter w:val="2"/>
          <w:wAfter w:w="550" w:type="dxa"/>
          <w:trHeight w:val="6018"/>
        </w:trPr>
        <w:tc>
          <w:tcPr>
            <w:tcW w:w="78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6BEEEE" w14:textId="77777777" w:rsidR="000946E6" w:rsidRDefault="000946E6" w:rsidP="00C716DD">
            <w:pPr>
              <w:spacing w:after="160"/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C716D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Do</w:t>
            </w: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wody poświadczające wykonanie</w:t>
            </w:r>
            <w:r w:rsidRPr="00C716DD">
              <w:rPr>
                <w:rFonts w:cstheme="minorHAnsi"/>
                <w:sz w:val="24"/>
                <w:szCs w:val="24"/>
              </w:rPr>
              <w:t xml:space="preserve"> w ciągu ostatnich 3 lat przed dniem rozpoczęcia audytu 3 audytów w zakresie bezpieczeństwa systemów informacyjnych lub c</w:t>
            </w:r>
            <w:r>
              <w:rPr>
                <w:rFonts w:cstheme="minorHAnsi"/>
                <w:sz w:val="24"/>
                <w:szCs w:val="24"/>
              </w:rPr>
              <w:t>iągłości działania albo wyko</w:t>
            </w:r>
            <w:r w:rsidRPr="00C716DD">
              <w:rPr>
                <w:rFonts w:cstheme="minorHAnsi"/>
                <w:sz w:val="24"/>
                <w:szCs w:val="24"/>
              </w:rPr>
              <w:t>nie audytów bezpieczeństwa systemów informacyjnych lub ciągłości działania w wymiarze czasu pracy nie mniejszym niż 1/2 etatu, związanych z:</w:t>
            </w:r>
          </w:p>
          <w:p w14:paraId="50B9F4AE" w14:textId="77777777" w:rsidR="000946E6" w:rsidRPr="00C716DD" w:rsidRDefault="000946E6" w:rsidP="00C716DD">
            <w:pPr>
              <w:spacing w:after="160"/>
              <w:contextualSpacing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- </w:t>
            </w:r>
            <w:r w:rsidRPr="00C716DD">
              <w:rPr>
                <w:rFonts w:cstheme="minorHAnsi"/>
                <w:sz w:val="24"/>
                <w:szCs w:val="24"/>
              </w:rPr>
              <w:t>przeprowadzaniem audytu wewnętrznego pod nadzorem audytora wewnętrznego;</w:t>
            </w:r>
          </w:p>
          <w:p w14:paraId="08EC9759" w14:textId="77777777" w:rsidR="000946E6" w:rsidRPr="00C716DD" w:rsidRDefault="000946E6" w:rsidP="00C716DD">
            <w:pPr>
              <w:spacing w:after="160"/>
              <w:contextualSpacing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- </w:t>
            </w:r>
            <w:r w:rsidRPr="00C716DD">
              <w:rPr>
                <w:rFonts w:cstheme="minorHAnsi"/>
                <w:sz w:val="24"/>
                <w:szCs w:val="24"/>
              </w:rPr>
              <w:t>przeprowadzaniem audytu zewnętrznego pod nadzorem audytora wiodącego;</w:t>
            </w:r>
          </w:p>
          <w:p w14:paraId="7776E687" w14:textId="13D62CF2" w:rsidR="000946E6" w:rsidRPr="00C716DD" w:rsidRDefault="000946E6" w:rsidP="00C716DD">
            <w:pPr>
              <w:spacing w:after="160"/>
              <w:contextualSpacing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- </w:t>
            </w:r>
            <w:r w:rsidRPr="00C716DD">
              <w:rPr>
                <w:rFonts w:cstheme="minorHAnsi"/>
                <w:sz w:val="24"/>
                <w:szCs w:val="24"/>
              </w:rPr>
              <w:t>przeprowadzaniem audytu wewnętrznego w zakresie bezpieczeństwa informacji, o którym mowa w przepisach wydanych na podstawie art. 18 ustawy z dnia 17 lutego 2005 r. o informatyzacji działalności podmiotów realizujących zadania publiczne;</w:t>
            </w:r>
          </w:p>
          <w:p w14:paraId="2776C7E6" w14:textId="1A86EEE6" w:rsidR="000946E6" w:rsidRPr="00C716DD" w:rsidRDefault="000946E6" w:rsidP="00C716DD">
            <w:pPr>
              <w:spacing w:after="160"/>
              <w:contextualSpacing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- </w:t>
            </w:r>
            <w:r w:rsidRPr="00C716DD">
              <w:rPr>
                <w:rFonts w:cstheme="minorHAnsi"/>
                <w:sz w:val="24"/>
                <w:szCs w:val="24"/>
              </w:rPr>
              <w:t>wykonywaniem czynności kontrolnych, o których mowa w ustawie z dnia 15 lipca 2011 r. o kontroli w administracji rządowej;</w:t>
            </w:r>
          </w:p>
          <w:p w14:paraId="12DF89F7" w14:textId="7E95A8F2" w:rsidR="000946E6" w:rsidRPr="00C7526F" w:rsidRDefault="000946E6" w:rsidP="008D4399">
            <w:pPr>
              <w:spacing w:after="16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theme="minorHAnsi"/>
                <w:sz w:val="24"/>
                <w:szCs w:val="24"/>
              </w:rPr>
              <w:t xml:space="preserve">- </w:t>
            </w:r>
            <w:r w:rsidRPr="00C716DD">
              <w:rPr>
                <w:rFonts w:cstheme="minorHAnsi"/>
                <w:sz w:val="24"/>
                <w:szCs w:val="24"/>
              </w:rPr>
              <w:t>wykonywaniem czynności kontrolnych, o których mowa w ustawie z dnia 23 grudnia 1994 r. o Najwyższej Izbie Kontroli.</w:t>
            </w:r>
          </w:p>
        </w:tc>
        <w:tc>
          <w:tcPr>
            <w:tcW w:w="751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BC802E" w14:textId="77777777" w:rsidR="00084180" w:rsidRDefault="00084180" w:rsidP="00084180">
            <w:pPr>
              <w:tabs>
                <w:tab w:val="left" w:pos="355"/>
              </w:tabs>
              <w:spacing w:after="0" w:line="240" w:lineRule="auto"/>
              <w:ind w:left="45" w:right="761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Podmiot, u którego Wykonawca wykonywał audyt wraz </w:t>
            </w: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br/>
              <w:t>z referencjami potwierdzającymi należyte wykonanie audytu</w:t>
            </w:r>
          </w:p>
          <w:p w14:paraId="6E8E2812" w14:textId="77777777" w:rsidR="008D4399" w:rsidRDefault="008D4399" w:rsidP="00084180">
            <w:pPr>
              <w:tabs>
                <w:tab w:val="left" w:pos="355"/>
              </w:tabs>
              <w:spacing w:after="0" w:line="240" w:lineRule="auto"/>
              <w:ind w:right="761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  <w:p w14:paraId="5EA41FB1" w14:textId="77777777" w:rsidR="008D4399" w:rsidRPr="00C7526F" w:rsidRDefault="008D4399" w:rsidP="004D50D0">
            <w:pPr>
              <w:tabs>
                <w:tab w:val="left" w:pos="355"/>
              </w:tabs>
              <w:spacing w:after="0" w:line="240" w:lineRule="auto"/>
              <w:ind w:left="45" w:right="761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D4399" w:rsidRPr="00C7526F" w14:paraId="2C93A217" w14:textId="77777777" w:rsidTr="008D4399">
        <w:trPr>
          <w:gridAfter w:val="2"/>
          <w:wAfter w:w="550" w:type="dxa"/>
          <w:trHeight w:val="510"/>
        </w:trPr>
        <w:tc>
          <w:tcPr>
            <w:tcW w:w="78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15F43" w14:textId="77777777" w:rsidR="008D4399" w:rsidRPr="00C716DD" w:rsidRDefault="008D4399" w:rsidP="008D4399">
            <w:pPr>
              <w:spacing w:after="160"/>
              <w:contextualSpacing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751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D08BE6" w14:textId="77777777" w:rsidR="008D4399" w:rsidRDefault="008D4399" w:rsidP="004D50D0">
            <w:pPr>
              <w:tabs>
                <w:tab w:val="left" w:pos="355"/>
              </w:tabs>
              <w:spacing w:after="0" w:line="240" w:lineRule="auto"/>
              <w:ind w:left="45" w:right="761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D4399" w:rsidRPr="00C7526F" w14:paraId="38E49844" w14:textId="77777777" w:rsidTr="008D4399">
        <w:trPr>
          <w:gridAfter w:val="2"/>
          <w:wAfter w:w="550" w:type="dxa"/>
          <w:trHeight w:val="510"/>
        </w:trPr>
        <w:tc>
          <w:tcPr>
            <w:tcW w:w="78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E144A" w14:textId="77777777" w:rsidR="008D4399" w:rsidRDefault="008D4399" w:rsidP="008D4399">
            <w:pPr>
              <w:spacing w:after="160"/>
              <w:contextualSpacing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751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1D1CBF" w14:textId="77777777" w:rsidR="008D4399" w:rsidRDefault="008D4399" w:rsidP="004D50D0">
            <w:pPr>
              <w:tabs>
                <w:tab w:val="left" w:pos="355"/>
              </w:tabs>
              <w:spacing w:after="0" w:line="240" w:lineRule="auto"/>
              <w:ind w:left="45" w:right="761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D4399" w:rsidRPr="00C7526F" w14:paraId="3FF592A8" w14:textId="77777777" w:rsidTr="008D4399">
        <w:trPr>
          <w:gridAfter w:val="2"/>
          <w:wAfter w:w="550" w:type="dxa"/>
          <w:trHeight w:val="510"/>
        </w:trPr>
        <w:tc>
          <w:tcPr>
            <w:tcW w:w="78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22A1E" w14:textId="77777777" w:rsidR="008D4399" w:rsidRDefault="008D4399" w:rsidP="008D4399">
            <w:pPr>
              <w:spacing w:after="160"/>
              <w:contextualSpacing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751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068A54" w14:textId="77777777" w:rsidR="008D4399" w:rsidRDefault="008D4399" w:rsidP="004D50D0">
            <w:pPr>
              <w:tabs>
                <w:tab w:val="left" w:pos="355"/>
              </w:tabs>
              <w:spacing w:after="0" w:line="240" w:lineRule="auto"/>
              <w:ind w:left="45" w:right="761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946E6" w:rsidRPr="00C7526F" w14:paraId="4116C578" w14:textId="77777777" w:rsidTr="008D4399">
        <w:trPr>
          <w:gridAfter w:val="2"/>
          <w:wAfter w:w="550" w:type="dxa"/>
          <w:trHeight w:val="510"/>
        </w:trPr>
        <w:tc>
          <w:tcPr>
            <w:tcW w:w="78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B07FE36" w14:textId="77777777" w:rsidR="000946E6" w:rsidRPr="00945DFD" w:rsidRDefault="000946E6" w:rsidP="000946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cs="Arial"/>
                <w:spacing w:val="-1"/>
                <w:sz w:val="24"/>
                <w:szCs w:val="24"/>
              </w:rPr>
              <w:lastRenderedPageBreak/>
              <w:t>Dowody  przeprowadzenia</w:t>
            </w:r>
            <w:r w:rsidRPr="00B17D56">
              <w:rPr>
                <w:rFonts w:cs="Arial"/>
                <w:spacing w:val="-1"/>
                <w:sz w:val="24"/>
                <w:szCs w:val="24"/>
              </w:rPr>
              <w:t xml:space="preserve"> </w:t>
            </w:r>
            <w:r w:rsidRPr="00F75AE3">
              <w:rPr>
                <w:rFonts w:cs="Arial"/>
                <w:spacing w:val="-1"/>
                <w:sz w:val="24"/>
                <w:szCs w:val="24"/>
              </w:rPr>
              <w:t xml:space="preserve">audytu z zakresu </w:t>
            </w:r>
            <w:proofErr w:type="spellStart"/>
            <w:r w:rsidRPr="00F75AE3">
              <w:rPr>
                <w:rFonts w:cs="Arial"/>
                <w:spacing w:val="-1"/>
                <w:sz w:val="24"/>
                <w:szCs w:val="24"/>
              </w:rPr>
              <w:t>cyberbezpieczeństwa</w:t>
            </w:r>
            <w:proofErr w:type="spellEnd"/>
            <w:r w:rsidRPr="00F75AE3">
              <w:rPr>
                <w:rFonts w:cs="Arial"/>
                <w:spacing w:val="-1"/>
                <w:sz w:val="24"/>
                <w:szCs w:val="24"/>
              </w:rPr>
              <w:t xml:space="preserve"> zgodnie </w:t>
            </w:r>
            <w:r w:rsidR="005C2891">
              <w:rPr>
                <w:rFonts w:cs="Arial"/>
                <w:spacing w:val="-1"/>
                <w:sz w:val="24"/>
                <w:szCs w:val="24"/>
              </w:rPr>
              <w:br/>
            </w:r>
            <w:r w:rsidRPr="00F75AE3">
              <w:rPr>
                <w:rFonts w:cs="Arial"/>
                <w:spacing w:val="-1"/>
                <w:sz w:val="24"/>
                <w:szCs w:val="24"/>
              </w:rPr>
              <w:t xml:space="preserve">z wymogami ustawy o krajowym systemie </w:t>
            </w:r>
            <w:proofErr w:type="spellStart"/>
            <w:r w:rsidRPr="00F75AE3">
              <w:rPr>
                <w:rFonts w:cs="Arial"/>
                <w:spacing w:val="-1"/>
                <w:sz w:val="24"/>
                <w:szCs w:val="24"/>
              </w:rPr>
              <w:t>cyberbezpieczeństwa</w:t>
            </w:r>
            <w:proofErr w:type="spellEnd"/>
            <w:r w:rsidRPr="00F75AE3">
              <w:rPr>
                <w:rFonts w:cs="Arial"/>
                <w:spacing w:val="-1"/>
                <w:sz w:val="24"/>
                <w:szCs w:val="24"/>
              </w:rPr>
              <w:t xml:space="preserve"> lub krajowych ramach interoperacyjności  dla podmiotów publicznych </w:t>
            </w:r>
            <w:r>
              <w:rPr>
                <w:rFonts w:cs="Arial"/>
                <w:spacing w:val="-1"/>
                <w:sz w:val="24"/>
                <w:szCs w:val="24"/>
              </w:rPr>
              <w:t xml:space="preserve">w </w:t>
            </w:r>
            <w:r w:rsidRPr="00F75AE3">
              <w:rPr>
                <w:rFonts w:cs="Arial"/>
                <w:spacing w:val="-1"/>
                <w:sz w:val="24"/>
                <w:szCs w:val="24"/>
              </w:rPr>
              <w:t>co najmniej dwóch podmiotach zatrudniających po min. 500 pracowników</w:t>
            </w:r>
          </w:p>
        </w:tc>
        <w:tc>
          <w:tcPr>
            <w:tcW w:w="751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B04CE4" w14:textId="77777777" w:rsidR="008D4399" w:rsidRDefault="00084180" w:rsidP="008D4399">
            <w:pPr>
              <w:tabs>
                <w:tab w:val="left" w:pos="355"/>
              </w:tabs>
              <w:spacing w:after="0" w:line="240" w:lineRule="auto"/>
              <w:ind w:left="45" w:right="761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Podmiot</w:t>
            </w:r>
            <w:r w:rsidR="008D4399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, u któ</w:t>
            </w: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rego Wykonawca wykonywał audyt wraz </w:t>
            </w:r>
            <w:r w:rsidR="005C289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z referencjami</w:t>
            </w:r>
            <w:r w:rsidR="008D4399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potwier</w:t>
            </w: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dzającymi należyte wykonanie audytu</w:t>
            </w:r>
          </w:p>
          <w:p w14:paraId="62827030" w14:textId="77777777" w:rsidR="000946E6" w:rsidRPr="00C7526F" w:rsidRDefault="000946E6" w:rsidP="004D50D0">
            <w:pPr>
              <w:spacing w:after="0" w:line="240" w:lineRule="auto"/>
              <w:ind w:right="153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D4399" w:rsidRPr="00C7526F" w14:paraId="4DFDF790" w14:textId="77777777" w:rsidTr="008D4399">
        <w:trPr>
          <w:gridAfter w:val="2"/>
          <w:wAfter w:w="550" w:type="dxa"/>
          <w:trHeight w:val="510"/>
        </w:trPr>
        <w:tc>
          <w:tcPr>
            <w:tcW w:w="78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252E1" w14:textId="77777777" w:rsidR="008D4399" w:rsidRDefault="008D4399" w:rsidP="000946E6">
            <w:pPr>
              <w:spacing w:after="0" w:line="240" w:lineRule="auto"/>
              <w:jc w:val="both"/>
              <w:rPr>
                <w:rFonts w:cs="Arial"/>
                <w:spacing w:val="-1"/>
                <w:sz w:val="24"/>
                <w:szCs w:val="24"/>
              </w:rPr>
            </w:pPr>
            <w:r>
              <w:rPr>
                <w:rFonts w:cs="Arial"/>
                <w:spacing w:val="-1"/>
                <w:sz w:val="24"/>
                <w:szCs w:val="24"/>
              </w:rPr>
              <w:t>1.</w:t>
            </w:r>
          </w:p>
        </w:tc>
        <w:tc>
          <w:tcPr>
            <w:tcW w:w="751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5243BF" w14:textId="77777777" w:rsidR="008D4399" w:rsidRDefault="008D4399" w:rsidP="008D4399">
            <w:pPr>
              <w:tabs>
                <w:tab w:val="left" w:pos="355"/>
              </w:tabs>
              <w:spacing w:after="0" w:line="240" w:lineRule="auto"/>
              <w:ind w:left="45" w:right="761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D4399" w:rsidRPr="00C7526F" w14:paraId="421E172F" w14:textId="77777777" w:rsidTr="008D4399">
        <w:trPr>
          <w:gridAfter w:val="2"/>
          <w:wAfter w:w="550" w:type="dxa"/>
          <w:trHeight w:val="510"/>
        </w:trPr>
        <w:tc>
          <w:tcPr>
            <w:tcW w:w="78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F2ED9" w14:textId="77777777" w:rsidR="008D4399" w:rsidRDefault="008D4399" w:rsidP="000946E6">
            <w:pPr>
              <w:spacing w:after="0" w:line="240" w:lineRule="auto"/>
              <w:jc w:val="both"/>
              <w:rPr>
                <w:rFonts w:cs="Arial"/>
                <w:spacing w:val="-1"/>
                <w:sz w:val="24"/>
                <w:szCs w:val="24"/>
              </w:rPr>
            </w:pPr>
            <w:r>
              <w:rPr>
                <w:rFonts w:cs="Arial"/>
                <w:spacing w:val="-1"/>
                <w:sz w:val="24"/>
                <w:szCs w:val="24"/>
              </w:rPr>
              <w:t>2.</w:t>
            </w:r>
          </w:p>
        </w:tc>
        <w:tc>
          <w:tcPr>
            <w:tcW w:w="751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50504" w14:textId="77777777" w:rsidR="008D4399" w:rsidRDefault="008D4399" w:rsidP="008D4399">
            <w:pPr>
              <w:tabs>
                <w:tab w:val="left" w:pos="355"/>
              </w:tabs>
              <w:spacing w:after="0" w:line="240" w:lineRule="auto"/>
              <w:ind w:left="45" w:right="761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D4399" w:rsidRPr="00C7526F" w14:paraId="527B8F00" w14:textId="77777777" w:rsidTr="008D4399">
        <w:trPr>
          <w:gridAfter w:val="2"/>
          <w:wAfter w:w="550" w:type="dxa"/>
          <w:trHeight w:val="510"/>
        </w:trPr>
        <w:tc>
          <w:tcPr>
            <w:tcW w:w="78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C50C6" w14:textId="77777777" w:rsidR="008D4399" w:rsidRDefault="008D4399" w:rsidP="000946E6">
            <w:pPr>
              <w:spacing w:after="0" w:line="240" w:lineRule="auto"/>
              <w:jc w:val="both"/>
              <w:rPr>
                <w:rFonts w:cs="Arial"/>
                <w:spacing w:val="-1"/>
                <w:sz w:val="24"/>
                <w:szCs w:val="24"/>
              </w:rPr>
            </w:pPr>
            <w:r>
              <w:rPr>
                <w:rFonts w:cs="Arial"/>
                <w:spacing w:val="-1"/>
                <w:sz w:val="24"/>
                <w:szCs w:val="24"/>
              </w:rPr>
              <w:t>3.</w:t>
            </w:r>
          </w:p>
        </w:tc>
        <w:tc>
          <w:tcPr>
            <w:tcW w:w="751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638895" w14:textId="77777777" w:rsidR="008D4399" w:rsidRDefault="008D4399" w:rsidP="008D4399">
            <w:pPr>
              <w:tabs>
                <w:tab w:val="left" w:pos="355"/>
              </w:tabs>
              <w:spacing w:after="0" w:line="240" w:lineRule="auto"/>
              <w:ind w:left="45" w:right="761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716DD" w:rsidRPr="00C7526F" w14:paraId="0DFDBC68" w14:textId="77777777" w:rsidTr="008D4399">
        <w:trPr>
          <w:gridAfter w:val="3"/>
          <w:wAfter w:w="992" w:type="dxa"/>
          <w:trHeight w:val="510"/>
        </w:trPr>
        <w:tc>
          <w:tcPr>
            <w:tcW w:w="776" w:type="dxa"/>
            <w:tcBorders>
              <w:top w:val="single" w:sz="4" w:space="0" w:color="auto"/>
              <w:bottom w:val="single" w:sz="4" w:space="0" w:color="auto"/>
            </w:tcBorders>
          </w:tcPr>
          <w:p w14:paraId="6929C8CA" w14:textId="77777777" w:rsidR="00C716DD" w:rsidRDefault="00C716DD" w:rsidP="004D50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084" w:type="dxa"/>
            <w:gridSpan w:val="4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0308ECC4" w14:textId="77777777" w:rsidR="00C716DD" w:rsidRDefault="00C716DD" w:rsidP="004D50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  <w:p w14:paraId="086FC697" w14:textId="77777777" w:rsidR="00C716DD" w:rsidRDefault="00C716DD" w:rsidP="004D50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  <w:p w14:paraId="432248DA" w14:textId="77777777" w:rsidR="00C716DD" w:rsidRDefault="00C716DD" w:rsidP="004D50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1B44C" w14:textId="77777777" w:rsidR="00C716DD" w:rsidRPr="00DC4106" w:rsidRDefault="00C716DD" w:rsidP="004D50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E7B62" w14:textId="77777777" w:rsidR="00C716DD" w:rsidRDefault="00C716DD" w:rsidP="004D50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504C25" w14:textId="77777777" w:rsidR="00C716DD" w:rsidRPr="00C7526F" w:rsidRDefault="00C716DD" w:rsidP="004D50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08616DC" w14:textId="77777777" w:rsidR="00C716DD" w:rsidRPr="00C7526F" w:rsidRDefault="00C716DD" w:rsidP="004D50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87" w:type="dxa"/>
            <w:gridSpan w:val="3"/>
            <w:tcBorders>
              <w:top w:val="single" w:sz="4" w:space="0" w:color="auto"/>
              <w:bottom w:val="single" w:sz="4" w:space="0" w:color="auto"/>
            </w:tcBorders>
            <w:noWrap/>
          </w:tcPr>
          <w:p w14:paraId="1327D396" w14:textId="77777777" w:rsidR="00C716DD" w:rsidRPr="00C7526F" w:rsidRDefault="00C716DD" w:rsidP="004D50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ECD6EA" w14:textId="77777777" w:rsidR="00C716DD" w:rsidRPr="00C7526F" w:rsidRDefault="00C716DD" w:rsidP="004D50D0">
            <w:pPr>
              <w:spacing w:after="0" w:line="240" w:lineRule="auto"/>
              <w:ind w:right="153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716DD" w14:paraId="77D5EF9D" w14:textId="77777777" w:rsidTr="004D50D0">
        <w:trPr>
          <w:trHeight w:val="255"/>
        </w:trPr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</w:tcPr>
          <w:p w14:paraId="5A319CC0" w14:textId="77777777" w:rsidR="00C716DD" w:rsidRDefault="00C716DD" w:rsidP="004D50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5749B7" w14:textId="77777777" w:rsidR="00C716DD" w:rsidRDefault="00C716DD" w:rsidP="004D50D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Miejsce,  data i podpis: 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B3D4C2" w14:textId="77777777" w:rsidR="00C716DD" w:rsidRDefault="00C716DD" w:rsidP="004D50D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F60A2B" w14:textId="77777777" w:rsidR="00C716DD" w:rsidRDefault="00C716DD" w:rsidP="004D50D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F0D87B" w14:textId="77777777" w:rsidR="00C716DD" w:rsidRDefault="00C716DD" w:rsidP="004D50D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ADBDC0" w14:textId="77777777" w:rsidR="00C716DD" w:rsidRDefault="00C716DD" w:rsidP="004D50D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554B22" w14:textId="77777777" w:rsidR="00C716DD" w:rsidRDefault="00C716DD" w:rsidP="004D50D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305622" w14:textId="77777777" w:rsidR="00C716DD" w:rsidRDefault="00C716DD" w:rsidP="004D50D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6516B7" w14:textId="77777777" w:rsidR="00C716DD" w:rsidRDefault="00C716DD" w:rsidP="004D50D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48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254572" w14:textId="77777777" w:rsidR="00C716DD" w:rsidRDefault="00C716DD" w:rsidP="004D50D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4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E5ED86" w14:textId="77777777" w:rsidR="00C716DD" w:rsidRDefault="00C716DD" w:rsidP="004D50D0">
            <w:pPr>
              <w:spacing w:after="0"/>
              <w:rPr>
                <w:sz w:val="20"/>
                <w:szCs w:val="20"/>
              </w:rPr>
            </w:pPr>
          </w:p>
        </w:tc>
      </w:tr>
      <w:tr w:rsidR="00C716DD" w14:paraId="294B882F" w14:textId="77777777" w:rsidTr="004D50D0">
        <w:trPr>
          <w:gridAfter w:val="1"/>
          <w:wAfter w:w="277" w:type="dxa"/>
          <w:trHeight w:val="255"/>
        </w:trPr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</w:tcPr>
          <w:p w14:paraId="6556543E" w14:textId="77777777" w:rsidR="00C716DD" w:rsidRDefault="00C716DD" w:rsidP="004D50D0">
            <w:pPr>
              <w:spacing w:after="0" w:line="240" w:lineRule="auto"/>
              <w:jc w:val="bot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4869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BEAB241" w14:textId="77777777" w:rsidR="00C716DD" w:rsidRDefault="00C716DD" w:rsidP="004D50D0">
            <w:pPr>
              <w:spacing w:after="0" w:line="240" w:lineRule="auto"/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(podpis osoby lub osób figurujących w rejestrach uprawnionych do reprezentacji Wykonawcy lub uprawnionych do reprezentowania Wykonawcy we właściwym pełnomocnictwie)</w:t>
            </w:r>
          </w:p>
          <w:p w14:paraId="35C53863" w14:textId="77777777" w:rsidR="00C716DD" w:rsidRDefault="00C716DD" w:rsidP="004D50D0">
            <w:pPr>
              <w:spacing w:after="0" w:line="240" w:lineRule="auto"/>
              <w:jc w:val="both"/>
              <w:rPr>
                <w:i/>
                <w:iCs/>
                <w:sz w:val="20"/>
                <w:szCs w:val="20"/>
              </w:rPr>
            </w:pPr>
          </w:p>
          <w:p w14:paraId="6A110075" w14:textId="77777777" w:rsidR="00C716DD" w:rsidRDefault="00C716DD" w:rsidP="004D50D0">
            <w:pPr>
              <w:spacing w:after="0" w:line="240" w:lineRule="auto"/>
              <w:jc w:val="both"/>
              <w:rPr>
                <w:i/>
                <w:iCs/>
                <w:sz w:val="20"/>
                <w:szCs w:val="20"/>
              </w:rPr>
            </w:pPr>
          </w:p>
        </w:tc>
      </w:tr>
    </w:tbl>
    <w:p w14:paraId="6ADD684C" w14:textId="77777777" w:rsidR="005D7317" w:rsidRPr="006A6BDD" w:rsidRDefault="005D7317" w:rsidP="005D7317">
      <w:pPr>
        <w:jc w:val="center"/>
        <w:rPr>
          <w:rFonts w:cstheme="minorHAnsi"/>
          <w:b/>
          <w:bCs/>
          <w:sz w:val="28"/>
          <w:szCs w:val="28"/>
        </w:rPr>
      </w:pPr>
      <w:r w:rsidRPr="006A6BDD">
        <w:rPr>
          <w:rFonts w:cstheme="minorHAnsi"/>
          <w:b/>
          <w:bCs/>
          <w:sz w:val="28"/>
          <w:szCs w:val="28"/>
        </w:rPr>
        <w:t xml:space="preserve">Klauzula informacyjna dla osób składających </w:t>
      </w:r>
      <w:r>
        <w:rPr>
          <w:rFonts w:cstheme="minorHAnsi"/>
          <w:b/>
          <w:bCs/>
          <w:sz w:val="28"/>
          <w:szCs w:val="28"/>
        </w:rPr>
        <w:t>formularz</w:t>
      </w:r>
      <w:r w:rsidRPr="006A6BDD">
        <w:rPr>
          <w:rFonts w:cstheme="minorHAnsi"/>
          <w:b/>
          <w:bCs/>
          <w:sz w:val="28"/>
          <w:szCs w:val="28"/>
        </w:rPr>
        <w:t xml:space="preserve"> ofertow</w:t>
      </w:r>
      <w:r>
        <w:rPr>
          <w:rFonts w:cstheme="minorHAnsi"/>
          <w:b/>
          <w:bCs/>
          <w:sz w:val="28"/>
          <w:szCs w:val="28"/>
        </w:rPr>
        <w:t>y</w:t>
      </w:r>
    </w:p>
    <w:p w14:paraId="4AF7230B" w14:textId="77777777" w:rsidR="005D7317" w:rsidRPr="006A6BDD" w:rsidRDefault="005D7317" w:rsidP="005D7317">
      <w:pPr>
        <w:ind w:firstLine="426"/>
        <w:jc w:val="both"/>
        <w:rPr>
          <w:rFonts w:cstheme="minorHAnsi"/>
          <w:i/>
          <w:sz w:val="20"/>
          <w:szCs w:val="20"/>
          <w:u w:val="single"/>
        </w:rPr>
      </w:pPr>
      <w:r w:rsidRPr="006A6BDD">
        <w:rPr>
          <w:rFonts w:cstheme="minorHAnsi"/>
          <w:i/>
          <w:sz w:val="20"/>
          <w:szCs w:val="20"/>
          <w:u w:val="single"/>
        </w:rPr>
        <w:t xml:space="preserve">Zgodnie z art. 13 Ogólnego Rozporządzenia o Ochronie Danych (RODO) informujemy, że: </w:t>
      </w:r>
    </w:p>
    <w:p w14:paraId="06084B85" w14:textId="4F6D84E2" w:rsidR="005D7317" w:rsidRPr="00F206FA" w:rsidRDefault="005D7317" w:rsidP="005D7317">
      <w:pPr>
        <w:numPr>
          <w:ilvl w:val="3"/>
          <w:numId w:val="15"/>
        </w:numPr>
        <w:tabs>
          <w:tab w:val="clear" w:pos="2880"/>
          <w:tab w:val="num" w:pos="2977"/>
        </w:tabs>
        <w:spacing w:after="0"/>
        <w:ind w:left="709" w:hanging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F206FA">
        <w:rPr>
          <w:rFonts w:asciiTheme="minorHAnsi" w:hAnsiTheme="minorHAnsi" w:cstheme="minorHAnsi"/>
          <w:sz w:val="24"/>
          <w:szCs w:val="24"/>
        </w:rPr>
        <w:t xml:space="preserve">Administratorem danych osobowych </w:t>
      </w:r>
      <w:r>
        <w:rPr>
          <w:rFonts w:asciiTheme="minorHAnsi" w:hAnsiTheme="minorHAnsi" w:cstheme="minorHAnsi"/>
          <w:sz w:val="24"/>
          <w:szCs w:val="24"/>
        </w:rPr>
        <w:t>składających ofertę</w:t>
      </w:r>
      <w:r w:rsidRPr="00F206FA">
        <w:rPr>
          <w:rFonts w:asciiTheme="minorHAnsi" w:hAnsiTheme="minorHAnsi" w:cstheme="minorHAnsi"/>
          <w:sz w:val="24"/>
          <w:szCs w:val="24"/>
        </w:rPr>
        <w:t xml:space="preserve"> </w:t>
      </w:r>
      <w:r w:rsidRPr="00F206FA">
        <w:rPr>
          <w:rFonts w:asciiTheme="minorHAnsi" w:eastAsia="Times New Roman" w:hAnsiTheme="minorHAnsi" w:cstheme="minorHAnsi"/>
          <w:sz w:val="24"/>
          <w:szCs w:val="24"/>
          <w:lang w:eastAsia="pl-PL"/>
        </w:rPr>
        <w:t>jest</w:t>
      </w:r>
      <w:r w:rsidRPr="00F206FA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 </w:t>
      </w:r>
      <w:r w:rsidRPr="00F206FA">
        <w:rPr>
          <w:rFonts w:asciiTheme="minorHAnsi" w:hAnsiTheme="minorHAnsi" w:cstheme="minorHAnsi"/>
          <w:color w:val="000000"/>
          <w:sz w:val="24"/>
          <w:szCs w:val="24"/>
        </w:rPr>
        <w:t>Szpital Dziecięcy im. prof. dr. med. J. Bogdanowicza w Warszawie, ul. Niekłańska 4/24, 03-924 Warszawa</w:t>
      </w:r>
      <w:r w:rsidRPr="00F206FA">
        <w:rPr>
          <w:rStyle w:val="Pogrubienie"/>
          <w:rFonts w:asciiTheme="minorHAnsi" w:hAnsiTheme="minorHAnsi" w:cstheme="minorHAnsi"/>
          <w:bCs/>
          <w:iCs/>
          <w:sz w:val="24"/>
          <w:szCs w:val="24"/>
        </w:rPr>
        <w:t>.</w:t>
      </w:r>
    </w:p>
    <w:p w14:paraId="0745DDB9" w14:textId="0E93E885" w:rsidR="005D7317" w:rsidRPr="00F206FA" w:rsidRDefault="005D7317" w:rsidP="005D7317">
      <w:pPr>
        <w:numPr>
          <w:ilvl w:val="3"/>
          <w:numId w:val="15"/>
        </w:numPr>
        <w:spacing w:after="0"/>
        <w:ind w:left="709" w:hanging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F206FA">
        <w:rPr>
          <w:rFonts w:asciiTheme="minorHAnsi" w:eastAsia="Times New Roman" w:hAnsiTheme="minorHAnsi" w:cstheme="minorHAnsi"/>
          <w:sz w:val="24"/>
          <w:szCs w:val="24"/>
          <w:lang w:eastAsia="pl-PL"/>
        </w:rPr>
        <w:t>Administrator wyznaczył Inspektora Ochrony Danych, z którym można się kontaktować w sprawach przetwarzania danych osobowych za pośrednictwem poczty elektronicznej iod@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nieklanska</w:t>
      </w:r>
      <w:r w:rsidRPr="00F206FA">
        <w:rPr>
          <w:rFonts w:asciiTheme="minorHAnsi" w:eastAsia="Times New Roman" w:hAnsiTheme="minorHAnsi" w:cstheme="minorHAnsi"/>
          <w:sz w:val="24"/>
          <w:szCs w:val="24"/>
          <w:lang w:eastAsia="pl-PL"/>
        </w:rPr>
        <w:t>.pl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</w:p>
    <w:p w14:paraId="1E57C2B9" w14:textId="77777777" w:rsidR="005D7317" w:rsidRPr="00F206FA" w:rsidRDefault="005D7317" w:rsidP="005D7317">
      <w:pPr>
        <w:numPr>
          <w:ilvl w:val="3"/>
          <w:numId w:val="15"/>
        </w:numPr>
        <w:spacing w:after="0"/>
        <w:ind w:left="709" w:hanging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F206FA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Dane osobowe są przetwarzane na podstawie </w:t>
      </w:r>
      <w:r w:rsidRPr="00F206FA">
        <w:rPr>
          <w:rFonts w:asciiTheme="minorHAnsi" w:hAnsiTheme="minorHAnsi" w:cstheme="minorHAnsi"/>
          <w:sz w:val="24"/>
          <w:szCs w:val="24"/>
        </w:rPr>
        <w:t>art. 6 ust. 1 lit. b) RODO, tj. przetwarzanie jest niezbędne w celu wykonania umowy, której stroną jest osoba, której dane dotyczą, lub do podjęcia działań na żądanie osoby, której dane dotyczą, przed zawarciem umowy.</w:t>
      </w:r>
    </w:p>
    <w:p w14:paraId="27D5F5BF" w14:textId="77777777" w:rsidR="005D7317" w:rsidRPr="00F206FA" w:rsidRDefault="005D7317" w:rsidP="005D7317">
      <w:pPr>
        <w:numPr>
          <w:ilvl w:val="3"/>
          <w:numId w:val="15"/>
        </w:numPr>
        <w:spacing w:after="0"/>
        <w:ind w:left="709" w:hanging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F206FA">
        <w:rPr>
          <w:rFonts w:asciiTheme="minorHAnsi" w:eastAsia="Times New Roman" w:hAnsiTheme="minorHAnsi" w:cstheme="minorHAnsi"/>
          <w:sz w:val="24"/>
          <w:szCs w:val="24"/>
          <w:lang w:eastAsia="pl-PL"/>
        </w:rPr>
        <w:t>Dane osobowe mogą być udostępnione innym uprawnionym podmiotom, na podstawie przepisów prawa, a także na rzecz podmiotów, z którymi Administrator zawarł umowę w związku z realizacją usług na rzecz Administratora (np. kancelarią prawną, dostawcą oprogramowania, zewnętrznym audytorem)</w:t>
      </w:r>
    </w:p>
    <w:p w14:paraId="56415F40" w14:textId="77777777" w:rsidR="005D7317" w:rsidRPr="00F206FA" w:rsidRDefault="005D7317" w:rsidP="005D7317">
      <w:pPr>
        <w:numPr>
          <w:ilvl w:val="3"/>
          <w:numId w:val="15"/>
        </w:numPr>
        <w:spacing w:after="0"/>
        <w:ind w:left="709" w:hanging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F206FA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Dane osobowe nie będą przekazywane do państwa trzeciego ani do organizacji międzynarodowej; </w:t>
      </w:r>
    </w:p>
    <w:p w14:paraId="24F0034D" w14:textId="77777777" w:rsidR="005D7317" w:rsidRPr="00F206FA" w:rsidRDefault="005D7317" w:rsidP="005D7317">
      <w:pPr>
        <w:numPr>
          <w:ilvl w:val="3"/>
          <w:numId w:val="15"/>
        </w:numPr>
        <w:spacing w:after="0"/>
        <w:ind w:left="709" w:hanging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F206FA">
        <w:rPr>
          <w:rFonts w:asciiTheme="minorHAnsi" w:eastAsia="Times New Roman" w:hAnsiTheme="minorHAnsi" w:cstheme="minorHAnsi"/>
          <w:sz w:val="24"/>
          <w:szCs w:val="24"/>
          <w:lang w:eastAsia="pl-PL"/>
        </w:rPr>
        <w:lastRenderedPageBreak/>
        <w:t>Przysługuje prawo uzyskać kopię swoich danych osobowych w siedzibie Administratora.</w:t>
      </w:r>
    </w:p>
    <w:p w14:paraId="26BB6DC7" w14:textId="77777777" w:rsidR="005D7317" w:rsidRPr="00F206FA" w:rsidRDefault="005D7317" w:rsidP="005D7317">
      <w:pPr>
        <w:numPr>
          <w:ilvl w:val="3"/>
          <w:numId w:val="15"/>
        </w:numPr>
        <w:spacing w:after="0"/>
        <w:ind w:left="709" w:hanging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F206FA">
        <w:rPr>
          <w:rFonts w:asciiTheme="minorHAnsi" w:hAnsiTheme="minorHAnsi" w:cstheme="minorHAnsi"/>
          <w:sz w:val="24"/>
          <w:szCs w:val="24"/>
        </w:rPr>
        <w:t>Dane osobowe będą przechowywane przez okres 10 lat od końca roku kalendarzowego, w którym umowa została wykonana, chyba że niezbędny będzie dłuższy okres przetwarzania np. z uwagi na dochodzenie roszczeń.</w:t>
      </w:r>
    </w:p>
    <w:p w14:paraId="7F6F25BC" w14:textId="77777777" w:rsidR="005D7317" w:rsidRPr="00F206FA" w:rsidRDefault="005D7317" w:rsidP="005D7317">
      <w:pPr>
        <w:numPr>
          <w:ilvl w:val="3"/>
          <w:numId w:val="15"/>
        </w:numPr>
        <w:spacing w:after="0"/>
        <w:ind w:left="709" w:hanging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F206FA">
        <w:rPr>
          <w:rFonts w:asciiTheme="minorHAnsi" w:hAnsiTheme="minorHAnsi" w:cstheme="minorHAnsi"/>
          <w:sz w:val="24"/>
          <w:szCs w:val="24"/>
        </w:rPr>
        <w:t>Osobie, której dane dotyczą przysługuje prawo dostępu do treści swoich danych, ich sprostowania lub ograniczenia przetwarzania, a także prawo do wniesienia sprzeciwu wobec przetwarzania, prawo do przeniesienia danych oraz prawo do wniesienia skargi do organu nadzorczego, tj. Prezesa Urzędu Ochrony Danych Osobowych.</w:t>
      </w:r>
    </w:p>
    <w:p w14:paraId="4F3E2667" w14:textId="77777777" w:rsidR="005D7317" w:rsidRDefault="005D7317" w:rsidP="005D7317">
      <w:pPr>
        <w:numPr>
          <w:ilvl w:val="3"/>
          <w:numId w:val="15"/>
        </w:numPr>
        <w:spacing w:after="0"/>
        <w:ind w:left="709" w:hanging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F206FA">
        <w:rPr>
          <w:rFonts w:asciiTheme="minorHAnsi" w:hAnsiTheme="minorHAnsi" w:cstheme="minorHAnsi"/>
          <w:sz w:val="24"/>
          <w:szCs w:val="24"/>
        </w:rPr>
        <w:t>Podanie danych osobowych jest dobrowolne, jednakże niezbędne do zawarcia umowy. Konsekwencją niepodania danych osobowych będzie brak realizacji umowy.</w:t>
      </w:r>
    </w:p>
    <w:p w14:paraId="4B5A9E75" w14:textId="0AF0B436" w:rsidR="005D7317" w:rsidRPr="00F206FA" w:rsidRDefault="005D7317" w:rsidP="00F206FA">
      <w:pPr>
        <w:numPr>
          <w:ilvl w:val="3"/>
          <w:numId w:val="15"/>
        </w:numPr>
        <w:spacing w:after="0"/>
        <w:ind w:left="709" w:hanging="425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F206FA">
        <w:rPr>
          <w:rFonts w:asciiTheme="minorHAnsi" w:hAnsiTheme="minorHAnsi" w:cstheme="minorHAnsi"/>
          <w:sz w:val="24"/>
          <w:szCs w:val="24"/>
        </w:rPr>
        <w:t>Administrator nie podejmuje decyzji w sposób zautomatyzowany w oparciu o podane dane osobowe.</w:t>
      </w:r>
    </w:p>
    <w:p w14:paraId="51B43A55" w14:textId="77777777" w:rsidR="0026652C" w:rsidRDefault="0026652C" w:rsidP="00CC035D">
      <w:bookmarkStart w:id="0" w:name="_GoBack"/>
      <w:bookmarkEnd w:id="0"/>
    </w:p>
    <w:sectPr w:rsidR="0026652C" w:rsidSect="00224B4E">
      <w:pgSz w:w="16838" w:h="11906" w:orient="landscape" w:code="9"/>
      <w:pgMar w:top="1418" w:right="1304" w:bottom="1418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1E89C3" w14:textId="77777777" w:rsidR="005B0848" w:rsidRDefault="005B0848" w:rsidP="00C26FF3">
      <w:pPr>
        <w:spacing w:after="0" w:line="240" w:lineRule="auto"/>
      </w:pPr>
      <w:r>
        <w:separator/>
      </w:r>
    </w:p>
  </w:endnote>
  <w:endnote w:type="continuationSeparator" w:id="0">
    <w:p w14:paraId="79EF6EC1" w14:textId="77777777" w:rsidR="005B0848" w:rsidRDefault="005B0848" w:rsidP="00C2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TE123DE78t00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8EE13A" w14:textId="77777777" w:rsidR="005B0848" w:rsidRDefault="005B0848" w:rsidP="00C26FF3">
      <w:pPr>
        <w:spacing w:after="0" w:line="240" w:lineRule="auto"/>
      </w:pPr>
      <w:r>
        <w:separator/>
      </w:r>
    </w:p>
  </w:footnote>
  <w:footnote w:type="continuationSeparator" w:id="0">
    <w:p w14:paraId="3EB5E5C4" w14:textId="77777777" w:rsidR="005B0848" w:rsidRDefault="005B0848" w:rsidP="00C2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1EE8F3" w14:textId="77777777" w:rsidR="005F7D6E" w:rsidRPr="0075338D" w:rsidRDefault="002F28A4" w:rsidP="00B524CC">
    <w:pPr>
      <w:pStyle w:val="Nagwek"/>
      <w:jc w:val="right"/>
      <w:rPr>
        <w:rFonts w:ascii="Times New Roman" w:hAnsi="Times New Roman" w:cs="Times New Roman"/>
        <w:i/>
        <w:iCs/>
      </w:rPr>
    </w:pPr>
    <w:r>
      <w:rPr>
        <w:rFonts w:ascii="Times New Roman" w:hAnsi="Times New Roman" w:cs="Times New Roman"/>
        <w:i/>
        <w:iCs/>
      </w:rPr>
      <w:tab/>
    </w:r>
    <w:r>
      <w:rPr>
        <w:rFonts w:ascii="Times New Roman" w:hAnsi="Times New Roman" w:cs="Times New Roman"/>
        <w:i/>
        <w:iCs/>
      </w:rPr>
      <w:tab/>
      <w:t>Załącznik nr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singleLevel"/>
    <w:tmpl w:val="00000004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3032F4F"/>
    <w:multiLevelType w:val="hybridMultilevel"/>
    <w:tmpl w:val="4BCEB254"/>
    <w:lvl w:ilvl="0" w:tplc="C3344FB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53D19FB"/>
    <w:multiLevelType w:val="hybridMultilevel"/>
    <w:tmpl w:val="22D834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CC28A8FC">
      <w:start w:val="1"/>
      <w:numFmt w:val="lowerLetter"/>
      <w:lvlText w:val="%2."/>
      <w:lvlJc w:val="left"/>
      <w:pPr>
        <w:ind w:left="624" w:hanging="360"/>
      </w:pPr>
      <w:rPr>
        <w:rFonts w:ascii="Calibri" w:eastAsia="Times New Roman" w:hAnsi="Calibri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D0363F4"/>
    <w:multiLevelType w:val="multilevel"/>
    <w:tmpl w:val="CA4EB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785D63"/>
    <w:multiLevelType w:val="hybridMultilevel"/>
    <w:tmpl w:val="D0A4CA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B369EC"/>
    <w:multiLevelType w:val="hybridMultilevel"/>
    <w:tmpl w:val="32F07396"/>
    <w:lvl w:ilvl="0" w:tplc="3256999C">
      <w:start w:val="1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C270F0"/>
    <w:multiLevelType w:val="hybridMultilevel"/>
    <w:tmpl w:val="9558EDBC"/>
    <w:lvl w:ilvl="0" w:tplc="A29A6FE2">
      <w:start w:val="1"/>
      <w:numFmt w:val="decimal"/>
      <w:lvlText w:val="%1)"/>
      <w:lvlJc w:val="left"/>
      <w:pPr>
        <w:ind w:left="7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7" w15:restartNumberingAfterBreak="0">
    <w:nsid w:val="2EDF56A7"/>
    <w:multiLevelType w:val="multilevel"/>
    <w:tmpl w:val="1CC4F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E226F6"/>
    <w:multiLevelType w:val="multilevel"/>
    <w:tmpl w:val="D166C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F769E7"/>
    <w:multiLevelType w:val="hybridMultilevel"/>
    <w:tmpl w:val="1F929F2C"/>
    <w:lvl w:ilvl="0" w:tplc="654C72CE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4EEF634B"/>
    <w:multiLevelType w:val="multilevel"/>
    <w:tmpl w:val="0E7C1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02A3013"/>
    <w:multiLevelType w:val="multilevel"/>
    <w:tmpl w:val="19C62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46857FC"/>
    <w:multiLevelType w:val="hybridMultilevel"/>
    <w:tmpl w:val="D1DA55BC"/>
    <w:lvl w:ilvl="0" w:tplc="29F02FB6">
      <w:start w:val="1"/>
      <w:numFmt w:val="decimal"/>
      <w:lvlText w:val="%1)"/>
      <w:lvlJc w:val="left"/>
      <w:pPr>
        <w:ind w:left="40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13" w15:restartNumberingAfterBreak="0">
    <w:nsid w:val="555E31AA"/>
    <w:multiLevelType w:val="hybridMultilevel"/>
    <w:tmpl w:val="17044E92"/>
    <w:lvl w:ilvl="0" w:tplc="AF62EB5A">
      <w:start w:val="1"/>
      <w:numFmt w:val="bullet"/>
      <w:lvlText w:val="─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2D304D"/>
    <w:multiLevelType w:val="multilevel"/>
    <w:tmpl w:val="6F00E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F594F7D"/>
    <w:multiLevelType w:val="hybridMultilevel"/>
    <w:tmpl w:val="D3C4B0BA"/>
    <w:lvl w:ilvl="0" w:tplc="04150011">
      <w:start w:val="1"/>
      <w:numFmt w:val="decimal"/>
      <w:lvlText w:val="%1)"/>
      <w:lvlJc w:val="left"/>
      <w:pPr>
        <w:ind w:left="112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4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6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8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00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72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4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6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85" w:hanging="180"/>
      </w:pPr>
      <w:rPr>
        <w:rFonts w:cs="Times New Roman"/>
      </w:rPr>
    </w:lvl>
  </w:abstractNum>
  <w:num w:numId="1">
    <w:abstractNumId w:val="12"/>
  </w:num>
  <w:num w:numId="2">
    <w:abstractNumId w:val="6"/>
  </w:num>
  <w:num w:numId="3">
    <w:abstractNumId w:val="15"/>
  </w:num>
  <w:num w:numId="4">
    <w:abstractNumId w:val="2"/>
  </w:num>
  <w:num w:numId="5">
    <w:abstractNumId w:val="13"/>
  </w:num>
  <w:num w:numId="6">
    <w:abstractNumId w:val="3"/>
  </w:num>
  <w:num w:numId="7">
    <w:abstractNumId w:val="7"/>
  </w:num>
  <w:num w:numId="8">
    <w:abstractNumId w:val="8"/>
  </w:num>
  <w:num w:numId="9">
    <w:abstractNumId w:val="14"/>
  </w:num>
  <w:num w:numId="10">
    <w:abstractNumId w:val="10"/>
  </w:num>
  <w:num w:numId="11">
    <w:abstractNumId w:val="11"/>
  </w:num>
  <w:num w:numId="12">
    <w:abstractNumId w:val="1"/>
  </w:num>
  <w:num w:numId="13">
    <w:abstractNumId w:val="9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106"/>
    <w:rsid w:val="000058AB"/>
    <w:rsid w:val="00005E96"/>
    <w:rsid w:val="00022C4E"/>
    <w:rsid w:val="00061070"/>
    <w:rsid w:val="00063553"/>
    <w:rsid w:val="00073ABE"/>
    <w:rsid w:val="00076491"/>
    <w:rsid w:val="00083676"/>
    <w:rsid w:val="00084180"/>
    <w:rsid w:val="000926E0"/>
    <w:rsid w:val="000946E6"/>
    <w:rsid w:val="0009505C"/>
    <w:rsid w:val="00096335"/>
    <w:rsid w:val="00096A10"/>
    <w:rsid w:val="000A4F5F"/>
    <w:rsid w:val="000A61E0"/>
    <w:rsid w:val="000A7E79"/>
    <w:rsid w:val="000C3D42"/>
    <w:rsid w:val="000C51F3"/>
    <w:rsid w:val="000D5E79"/>
    <w:rsid w:val="000E20E9"/>
    <w:rsid w:val="000F2C25"/>
    <w:rsid w:val="000F3561"/>
    <w:rsid w:val="001036E3"/>
    <w:rsid w:val="00110127"/>
    <w:rsid w:val="00115653"/>
    <w:rsid w:val="00122CB4"/>
    <w:rsid w:val="00124018"/>
    <w:rsid w:val="001258AF"/>
    <w:rsid w:val="00134776"/>
    <w:rsid w:val="00147E45"/>
    <w:rsid w:val="001538A1"/>
    <w:rsid w:val="00166B13"/>
    <w:rsid w:val="00172038"/>
    <w:rsid w:val="0017305C"/>
    <w:rsid w:val="00183A95"/>
    <w:rsid w:val="0018558B"/>
    <w:rsid w:val="001901A8"/>
    <w:rsid w:val="001B542F"/>
    <w:rsid w:val="001C5391"/>
    <w:rsid w:val="001D6081"/>
    <w:rsid w:val="001E202E"/>
    <w:rsid w:val="001E3D68"/>
    <w:rsid w:val="002008ED"/>
    <w:rsid w:val="00217E34"/>
    <w:rsid w:val="00224B4E"/>
    <w:rsid w:val="00226FF4"/>
    <w:rsid w:val="0022711E"/>
    <w:rsid w:val="00227267"/>
    <w:rsid w:val="00230B16"/>
    <w:rsid w:val="00232995"/>
    <w:rsid w:val="002366A0"/>
    <w:rsid w:val="002401DB"/>
    <w:rsid w:val="00240CA2"/>
    <w:rsid w:val="002432FD"/>
    <w:rsid w:val="0026652C"/>
    <w:rsid w:val="00275701"/>
    <w:rsid w:val="00275CA9"/>
    <w:rsid w:val="00275FC7"/>
    <w:rsid w:val="00276A11"/>
    <w:rsid w:val="00284F2A"/>
    <w:rsid w:val="0028698D"/>
    <w:rsid w:val="00293B07"/>
    <w:rsid w:val="00294F9F"/>
    <w:rsid w:val="00295790"/>
    <w:rsid w:val="002A2A07"/>
    <w:rsid w:val="002A5476"/>
    <w:rsid w:val="002A5D4D"/>
    <w:rsid w:val="002B0B45"/>
    <w:rsid w:val="002C6B87"/>
    <w:rsid w:val="002D3B65"/>
    <w:rsid w:val="002E0D38"/>
    <w:rsid w:val="002F28A4"/>
    <w:rsid w:val="002F7A0E"/>
    <w:rsid w:val="003003C5"/>
    <w:rsid w:val="0030751F"/>
    <w:rsid w:val="00314C61"/>
    <w:rsid w:val="00340B6D"/>
    <w:rsid w:val="00341791"/>
    <w:rsid w:val="00376BC2"/>
    <w:rsid w:val="0038193C"/>
    <w:rsid w:val="00386180"/>
    <w:rsid w:val="003A3D24"/>
    <w:rsid w:val="003A781C"/>
    <w:rsid w:val="003B0D31"/>
    <w:rsid w:val="003B1254"/>
    <w:rsid w:val="003C6A08"/>
    <w:rsid w:val="003E0A25"/>
    <w:rsid w:val="003F187B"/>
    <w:rsid w:val="00400B82"/>
    <w:rsid w:val="0040133A"/>
    <w:rsid w:val="00405D55"/>
    <w:rsid w:val="0041137C"/>
    <w:rsid w:val="004139A8"/>
    <w:rsid w:val="00422A83"/>
    <w:rsid w:val="00424DAF"/>
    <w:rsid w:val="00425482"/>
    <w:rsid w:val="00436A7A"/>
    <w:rsid w:val="00453438"/>
    <w:rsid w:val="00466116"/>
    <w:rsid w:val="00475D86"/>
    <w:rsid w:val="004778F2"/>
    <w:rsid w:val="00496F5C"/>
    <w:rsid w:val="004A1955"/>
    <w:rsid w:val="004B5A5A"/>
    <w:rsid w:val="004B76AB"/>
    <w:rsid w:val="004C1207"/>
    <w:rsid w:val="004C1C37"/>
    <w:rsid w:val="004C34C6"/>
    <w:rsid w:val="004C3CD9"/>
    <w:rsid w:val="004C62AD"/>
    <w:rsid w:val="004C7923"/>
    <w:rsid w:val="004C7C82"/>
    <w:rsid w:val="004C7DFD"/>
    <w:rsid w:val="004D6639"/>
    <w:rsid w:val="004E1198"/>
    <w:rsid w:val="004F3E58"/>
    <w:rsid w:val="004F5787"/>
    <w:rsid w:val="00513E3C"/>
    <w:rsid w:val="00516767"/>
    <w:rsid w:val="00525816"/>
    <w:rsid w:val="005328AD"/>
    <w:rsid w:val="005336AC"/>
    <w:rsid w:val="005369C0"/>
    <w:rsid w:val="0053767B"/>
    <w:rsid w:val="00537F97"/>
    <w:rsid w:val="00544F5D"/>
    <w:rsid w:val="00545CEC"/>
    <w:rsid w:val="00556828"/>
    <w:rsid w:val="005657FE"/>
    <w:rsid w:val="00573E51"/>
    <w:rsid w:val="0058079E"/>
    <w:rsid w:val="005901DD"/>
    <w:rsid w:val="0059032D"/>
    <w:rsid w:val="005A6EF2"/>
    <w:rsid w:val="005B0848"/>
    <w:rsid w:val="005B4A12"/>
    <w:rsid w:val="005B5026"/>
    <w:rsid w:val="005B55CC"/>
    <w:rsid w:val="005C2891"/>
    <w:rsid w:val="005C3896"/>
    <w:rsid w:val="005D7317"/>
    <w:rsid w:val="005E40B7"/>
    <w:rsid w:val="005F7D6E"/>
    <w:rsid w:val="00600353"/>
    <w:rsid w:val="00615239"/>
    <w:rsid w:val="00622E95"/>
    <w:rsid w:val="006326F0"/>
    <w:rsid w:val="00632FC4"/>
    <w:rsid w:val="00633233"/>
    <w:rsid w:val="00675F84"/>
    <w:rsid w:val="0068262D"/>
    <w:rsid w:val="006868BA"/>
    <w:rsid w:val="00695077"/>
    <w:rsid w:val="006A4733"/>
    <w:rsid w:val="006B21D5"/>
    <w:rsid w:val="006C7871"/>
    <w:rsid w:val="006D6AEA"/>
    <w:rsid w:val="006D6FED"/>
    <w:rsid w:val="006E42E0"/>
    <w:rsid w:val="006E75FA"/>
    <w:rsid w:val="006F0A8F"/>
    <w:rsid w:val="006F0B63"/>
    <w:rsid w:val="00700B21"/>
    <w:rsid w:val="00707AD4"/>
    <w:rsid w:val="00715583"/>
    <w:rsid w:val="00720381"/>
    <w:rsid w:val="0072484E"/>
    <w:rsid w:val="007365C0"/>
    <w:rsid w:val="007461AF"/>
    <w:rsid w:val="0075338D"/>
    <w:rsid w:val="00760667"/>
    <w:rsid w:val="0076110A"/>
    <w:rsid w:val="007621A2"/>
    <w:rsid w:val="007852F2"/>
    <w:rsid w:val="00786DC2"/>
    <w:rsid w:val="00786E3B"/>
    <w:rsid w:val="00787E10"/>
    <w:rsid w:val="00790188"/>
    <w:rsid w:val="00792E71"/>
    <w:rsid w:val="00793A1F"/>
    <w:rsid w:val="00794DE5"/>
    <w:rsid w:val="0079698C"/>
    <w:rsid w:val="00797C63"/>
    <w:rsid w:val="007A3EFA"/>
    <w:rsid w:val="007B0B7E"/>
    <w:rsid w:val="007C2A3B"/>
    <w:rsid w:val="007C4B25"/>
    <w:rsid w:val="007C6814"/>
    <w:rsid w:val="007D2E50"/>
    <w:rsid w:val="007D4115"/>
    <w:rsid w:val="007E0A05"/>
    <w:rsid w:val="007F0701"/>
    <w:rsid w:val="007F1D35"/>
    <w:rsid w:val="007F2F18"/>
    <w:rsid w:val="007F472A"/>
    <w:rsid w:val="007F787F"/>
    <w:rsid w:val="008057CA"/>
    <w:rsid w:val="008218C0"/>
    <w:rsid w:val="00822C14"/>
    <w:rsid w:val="0082603C"/>
    <w:rsid w:val="00826FBC"/>
    <w:rsid w:val="00827667"/>
    <w:rsid w:val="0083454E"/>
    <w:rsid w:val="00840264"/>
    <w:rsid w:val="00844B5B"/>
    <w:rsid w:val="00852770"/>
    <w:rsid w:val="00860F38"/>
    <w:rsid w:val="008616F4"/>
    <w:rsid w:val="00866387"/>
    <w:rsid w:val="00867F7A"/>
    <w:rsid w:val="0089283C"/>
    <w:rsid w:val="00893260"/>
    <w:rsid w:val="008A1DEE"/>
    <w:rsid w:val="008A7A0F"/>
    <w:rsid w:val="008B34DB"/>
    <w:rsid w:val="008B6749"/>
    <w:rsid w:val="008C19D7"/>
    <w:rsid w:val="008D15BE"/>
    <w:rsid w:val="008D4399"/>
    <w:rsid w:val="008F0353"/>
    <w:rsid w:val="00911A1C"/>
    <w:rsid w:val="009246EB"/>
    <w:rsid w:val="009320E2"/>
    <w:rsid w:val="009328C5"/>
    <w:rsid w:val="00934407"/>
    <w:rsid w:val="00934902"/>
    <w:rsid w:val="00945DFD"/>
    <w:rsid w:val="00953356"/>
    <w:rsid w:val="009613F0"/>
    <w:rsid w:val="0097086D"/>
    <w:rsid w:val="009864BC"/>
    <w:rsid w:val="009A014E"/>
    <w:rsid w:val="009B0DC2"/>
    <w:rsid w:val="009B46EC"/>
    <w:rsid w:val="009B498E"/>
    <w:rsid w:val="009B703E"/>
    <w:rsid w:val="009B7A45"/>
    <w:rsid w:val="009D0338"/>
    <w:rsid w:val="009D397A"/>
    <w:rsid w:val="009D7FDB"/>
    <w:rsid w:val="009E0143"/>
    <w:rsid w:val="009F20F0"/>
    <w:rsid w:val="009F226F"/>
    <w:rsid w:val="009F369A"/>
    <w:rsid w:val="009F618A"/>
    <w:rsid w:val="00A04E7B"/>
    <w:rsid w:val="00A13FB9"/>
    <w:rsid w:val="00A3121B"/>
    <w:rsid w:val="00A34443"/>
    <w:rsid w:val="00A37952"/>
    <w:rsid w:val="00A50F40"/>
    <w:rsid w:val="00A5265D"/>
    <w:rsid w:val="00A6119A"/>
    <w:rsid w:val="00A63244"/>
    <w:rsid w:val="00A703C9"/>
    <w:rsid w:val="00A75FC7"/>
    <w:rsid w:val="00A8696A"/>
    <w:rsid w:val="00AA05BB"/>
    <w:rsid w:val="00AA2D0E"/>
    <w:rsid w:val="00AB317F"/>
    <w:rsid w:val="00AD17E6"/>
    <w:rsid w:val="00AD32C2"/>
    <w:rsid w:val="00AD51FE"/>
    <w:rsid w:val="00AD6354"/>
    <w:rsid w:val="00AE4F5E"/>
    <w:rsid w:val="00AF7152"/>
    <w:rsid w:val="00AF7B86"/>
    <w:rsid w:val="00B02516"/>
    <w:rsid w:val="00B02B07"/>
    <w:rsid w:val="00B0797A"/>
    <w:rsid w:val="00B24E69"/>
    <w:rsid w:val="00B2512C"/>
    <w:rsid w:val="00B26B15"/>
    <w:rsid w:val="00B30D35"/>
    <w:rsid w:val="00B433E0"/>
    <w:rsid w:val="00B444A0"/>
    <w:rsid w:val="00B46901"/>
    <w:rsid w:val="00B51888"/>
    <w:rsid w:val="00B524CC"/>
    <w:rsid w:val="00B5773C"/>
    <w:rsid w:val="00B70EAE"/>
    <w:rsid w:val="00B81861"/>
    <w:rsid w:val="00B90285"/>
    <w:rsid w:val="00B9391C"/>
    <w:rsid w:val="00B965AA"/>
    <w:rsid w:val="00BA438F"/>
    <w:rsid w:val="00BC1E1B"/>
    <w:rsid w:val="00BC49F1"/>
    <w:rsid w:val="00BE2AE4"/>
    <w:rsid w:val="00BE3B1E"/>
    <w:rsid w:val="00BE526B"/>
    <w:rsid w:val="00BE777E"/>
    <w:rsid w:val="00BF2C53"/>
    <w:rsid w:val="00BF3EAF"/>
    <w:rsid w:val="00BF5AD4"/>
    <w:rsid w:val="00C01C0C"/>
    <w:rsid w:val="00C1370F"/>
    <w:rsid w:val="00C17978"/>
    <w:rsid w:val="00C26FF3"/>
    <w:rsid w:val="00C328AC"/>
    <w:rsid w:val="00C33072"/>
    <w:rsid w:val="00C371DD"/>
    <w:rsid w:val="00C44C3C"/>
    <w:rsid w:val="00C4701A"/>
    <w:rsid w:val="00C51513"/>
    <w:rsid w:val="00C562BC"/>
    <w:rsid w:val="00C66725"/>
    <w:rsid w:val="00C66E9C"/>
    <w:rsid w:val="00C67EBE"/>
    <w:rsid w:val="00C70D54"/>
    <w:rsid w:val="00C716DD"/>
    <w:rsid w:val="00C7526F"/>
    <w:rsid w:val="00C76C5B"/>
    <w:rsid w:val="00C76D55"/>
    <w:rsid w:val="00C76F7C"/>
    <w:rsid w:val="00C77F4C"/>
    <w:rsid w:val="00CA113D"/>
    <w:rsid w:val="00CA2719"/>
    <w:rsid w:val="00CA2845"/>
    <w:rsid w:val="00CB673C"/>
    <w:rsid w:val="00CB7017"/>
    <w:rsid w:val="00CC035D"/>
    <w:rsid w:val="00CC6314"/>
    <w:rsid w:val="00CC79AE"/>
    <w:rsid w:val="00CD768B"/>
    <w:rsid w:val="00CE3ED0"/>
    <w:rsid w:val="00CF28E0"/>
    <w:rsid w:val="00CF6AF4"/>
    <w:rsid w:val="00D00440"/>
    <w:rsid w:val="00D019B9"/>
    <w:rsid w:val="00D0694C"/>
    <w:rsid w:val="00D2159B"/>
    <w:rsid w:val="00D23B48"/>
    <w:rsid w:val="00D24304"/>
    <w:rsid w:val="00D324B9"/>
    <w:rsid w:val="00D442A3"/>
    <w:rsid w:val="00D5584A"/>
    <w:rsid w:val="00D71579"/>
    <w:rsid w:val="00D729B0"/>
    <w:rsid w:val="00D82489"/>
    <w:rsid w:val="00D94201"/>
    <w:rsid w:val="00D94E82"/>
    <w:rsid w:val="00DA0DFA"/>
    <w:rsid w:val="00DA1360"/>
    <w:rsid w:val="00DA53DC"/>
    <w:rsid w:val="00DC3F4C"/>
    <w:rsid w:val="00DC4106"/>
    <w:rsid w:val="00DC5D78"/>
    <w:rsid w:val="00DC7CFC"/>
    <w:rsid w:val="00DE6A00"/>
    <w:rsid w:val="00DE726D"/>
    <w:rsid w:val="00DE75E4"/>
    <w:rsid w:val="00DF7170"/>
    <w:rsid w:val="00DF7A15"/>
    <w:rsid w:val="00E00079"/>
    <w:rsid w:val="00E00B8B"/>
    <w:rsid w:val="00E0446D"/>
    <w:rsid w:val="00E0678E"/>
    <w:rsid w:val="00E0722E"/>
    <w:rsid w:val="00E1487E"/>
    <w:rsid w:val="00E15583"/>
    <w:rsid w:val="00E208F7"/>
    <w:rsid w:val="00E229A0"/>
    <w:rsid w:val="00E3007A"/>
    <w:rsid w:val="00E3298B"/>
    <w:rsid w:val="00E33468"/>
    <w:rsid w:val="00E46269"/>
    <w:rsid w:val="00E47535"/>
    <w:rsid w:val="00E606A8"/>
    <w:rsid w:val="00E779D5"/>
    <w:rsid w:val="00E91EE7"/>
    <w:rsid w:val="00E94D27"/>
    <w:rsid w:val="00E97DCE"/>
    <w:rsid w:val="00ED2AE7"/>
    <w:rsid w:val="00ED5942"/>
    <w:rsid w:val="00EE1BC8"/>
    <w:rsid w:val="00EE270B"/>
    <w:rsid w:val="00EE72BC"/>
    <w:rsid w:val="00EF7827"/>
    <w:rsid w:val="00F11E0F"/>
    <w:rsid w:val="00F13B25"/>
    <w:rsid w:val="00F206FA"/>
    <w:rsid w:val="00F32100"/>
    <w:rsid w:val="00F32822"/>
    <w:rsid w:val="00F4775C"/>
    <w:rsid w:val="00F5345C"/>
    <w:rsid w:val="00F55851"/>
    <w:rsid w:val="00F6367A"/>
    <w:rsid w:val="00F67565"/>
    <w:rsid w:val="00F706B7"/>
    <w:rsid w:val="00F71268"/>
    <w:rsid w:val="00F8017D"/>
    <w:rsid w:val="00F9079E"/>
    <w:rsid w:val="00F94587"/>
    <w:rsid w:val="00FA7FF2"/>
    <w:rsid w:val="00FB1652"/>
    <w:rsid w:val="00FC2839"/>
    <w:rsid w:val="00FD0295"/>
    <w:rsid w:val="00FD2955"/>
    <w:rsid w:val="00FD7E0E"/>
    <w:rsid w:val="00FF7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7024F6"/>
  <w15:docId w15:val="{E993EDB4-66FA-4AA0-8E78-CCE993407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2E71"/>
    <w:pPr>
      <w:spacing w:after="200" w:line="276" w:lineRule="auto"/>
    </w:pPr>
    <w:rPr>
      <w:rFonts w:cs="Calibri"/>
      <w:lang w:eastAsia="en-US"/>
    </w:rPr>
  </w:style>
  <w:style w:type="paragraph" w:styleId="Nagwek5">
    <w:name w:val="heading 5"/>
    <w:basedOn w:val="Normalny"/>
    <w:next w:val="Normalny"/>
    <w:link w:val="Nagwek5Znak"/>
    <w:qFormat/>
    <w:locked/>
    <w:rsid w:val="00425482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D00440"/>
    <w:pPr>
      <w:spacing w:before="240" w:after="60" w:line="240" w:lineRule="auto"/>
      <w:outlineLvl w:val="6"/>
    </w:pPr>
    <w:rPr>
      <w:rFonts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uiPriority w:val="99"/>
    <w:locked/>
    <w:rsid w:val="00D00440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C26F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C26FF3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rsid w:val="00C26F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C26FF3"/>
    <w:rPr>
      <w:rFonts w:ascii="Calibri" w:hAnsi="Calibri" w:cs="Calibri"/>
    </w:rPr>
  </w:style>
  <w:style w:type="paragraph" w:styleId="Akapitzlist">
    <w:name w:val="List Paragraph"/>
    <w:aliases w:val="L1,Numerowanie,Normalny PDST,lp1,Preambuła,HŁ_Bullet1,Akapit z listą BS,Kolorowa lista — akcent 11,Akapit z listą5,Akapit normalny,Akapit z listą1,List Paragraph2,CW_Lista,Dot pt,F5 List Paragraph,Recommendation,List Paragraph"/>
    <w:basedOn w:val="Normalny"/>
    <w:link w:val="AkapitzlistZnak"/>
    <w:uiPriority w:val="34"/>
    <w:qFormat/>
    <w:rsid w:val="001B542F"/>
    <w:pPr>
      <w:ind w:left="720"/>
    </w:pPr>
  </w:style>
  <w:style w:type="paragraph" w:customStyle="1" w:styleId="Default">
    <w:name w:val="Default"/>
    <w:uiPriority w:val="99"/>
    <w:rsid w:val="004A1955"/>
    <w:pPr>
      <w:autoSpaceDE w:val="0"/>
      <w:autoSpaceDN w:val="0"/>
      <w:adjustRightInd w:val="0"/>
    </w:pPr>
    <w:rPr>
      <w:rFonts w:eastAsia="MS Mincho" w:cs="Calibri"/>
      <w:color w:val="000000"/>
      <w:sz w:val="24"/>
      <w:szCs w:val="24"/>
      <w:lang w:eastAsia="ja-JP"/>
    </w:rPr>
  </w:style>
  <w:style w:type="paragraph" w:styleId="Tekstpodstawowy">
    <w:name w:val="Body Text"/>
    <w:basedOn w:val="Normalny"/>
    <w:link w:val="TekstpodstawowyZnak"/>
    <w:uiPriority w:val="99"/>
    <w:rsid w:val="0022711E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22711E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Bezodstpw">
    <w:name w:val="No Spacing"/>
    <w:uiPriority w:val="99"/>
    <w:qFormat/>
    <w:rsid w:val="00FB1652"/>
    <w:rPr>
      <w:rFonts w:cs="Calibri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BF5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F5AD4"/>
    <w:rPr>
      <w:rFonts w:ascii="Tahoma" w:hAnsi="Tahoma" w:cs="Tahoma"/>
      <w:sz w:val="16"/>
      <w:szCs w:val="16"/>
    </w:rPr>
  </w:style>
  <w:style w:type="character" w:customStyle="1" w:styleId="itemextrafieldslabel">
    <w:name w:val="itemextrafieldslabel"/>
    <w:basedOn w:val="Domylnaczcionkaakapitu"/>
    <w:uiPriority w:val="99"/>
    <w:rsid w:val="00294F9F"/>
    <w:rPr>
      <w:rFonts w:cs="Times New Roman"/>
    </w:rPr>
  </w:style>
  <w:style w:type="paragraph" w:customStyle="1" w:styleId="Bezodstpw1">
    <w:name w:val="Bez odstępów1"/>
    <w:uiPriority w:val="99"/>
    <w:rsid w:val="00C328AC"/>
    <w:rPr>
      <w:rFonts w:ascii="Times New Roman" w:eastAsia="MS Mincho" w:hAnsi="Times New Roman"/>
      <w:sz w:val="24"/>
      <w:szCs w:val="24"/>
      <w:lang w:eastAsia="ja-JP"/>
    </w:rPr>
  </w:style>
  <w:style w:type="character" w:customStyle="1" w:styleId="Nagwek5Znak">
    <w:name w:val="Nagłówek 5 Znak"/>
    <w:basedOn w:val="Domylnaczcionkaakapitu"/>
    <w:link w:val="Nagwek5"/>
    <w:rsid w:val="00425482"/>
    <w:rPr>
      <w:rFonts w:ascii="Times New Roman" w:eastAsia="Times New Roman" w:hAnsi="Times New Roman"/>
      <w:b/>
      <w:sz w:val="28"/>
      <w:szCs w:val="20"/>
      <w:u w:val="single"/>
    </w:rPr>
  </w:style>
  <w:style w:type="character" w:customStyle="1" w:styleId="AkapitzlistZnak">
    <w:name w:val="Akapit z listą Znak"/>
    <w:aliases w:val="L1 Znak,Numerowanie Znak,Normalny PDST Znak,lp1 Znak,Preambuła Znak,HŁ_Bullet1 Znak,Akapit z listą BS Znak,Kolorowa lista — akcent 11 Znak,Akapit z listą5 Znak,Akapit normalny Znak,Akapit z listą1 Znak,List Paragraph2 Znak"/>
    <w:basedOn w:val="Domylnaczcionkaakapitu"/>
    <w:link w:val="Akapitzlist"/>
    <w:uiPriority w:val="34"/>
    <w:locked/>
    <w:rsid w:val="00C716DD"/>
    <w:rPr>
      <w:rFonts w:cs="Calibri"/>
      <w:lang w:eastAsia="en-US"/>
    </w:rPr>
  </w:style>
  <w:style w:type="table" w:styleId="Tabela-Siatka">
    <w:name w:val="Table Grid"/>
    <w:basedOn w:val="Standardowy"/>
    <w:locked/>
    <w:rsid w:val="000950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5D7317"/>
    <w:rPr>
      <w:rFonts w:cs="Calibri"/>
      <w:lang w:eastAsia="en-US"/>
    </w:rPr>
  </w:style>
  <w:style w:type="character" w:styleId="Pogrubienie">
    <w:name w:val="Strong"/>
    <w:basedOn w:val="Domylnaczcionkaakapitu"/>
    <w:uiPriority w:val="22"/>
    <w:qFormat/>
    <w:locked/>
    <w:rsid w:val="005D7317"/>
    <w:rPr>
      <w:rFonts w:ascii="Times New Roman" w:hAnsi="Times New Roman" w:cs="Times New Roman" w:hint="default"/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8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8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1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1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1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1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1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1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2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4DBCE6-A60D-40F7-8549-FA3F56DB81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4C64230E-99CF-4A50-A133-C4848197A5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FF7F13-E5CA-4085-9CB5-082BD2DDA04C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CAF858E-F605-4510-B376-CD771C7C7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610</Words>
  <Characters>4264</Characters>
  <Application>Microsoft Office Word</Application>
  <DocSecurity>4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ASORTYMENTOWO - CENOWY</vt:lpstr>
    </vt:vector>
  </TitlesOfParts>
  <Company>Szpital</Company>
  <LinksUpToDate>false</LinksUpToDate>
  <CharactersWithSpaces>4865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ASORTYMENTOWO - CENOWY</dc:title>
  <dc:subject/>
  <dc:creator>Marta Semkow</dc:creator>
  <cp:keywords/>
  <dc:description/>
  <cp:lastModifiedBy>Piotr Paczewski</cp:lastModifiedBy>
  <cp:revision>2</cp:revision>
  <cp:lastPrinted>2025-03-21T08:02:00Z</cp:lastPrinted>
  <dcterms:created xsi:type="dcterms:W3CDTF">2025-04-02T09:35:00Z</dcterms:created>
  <dcterms:modified xsi:type="dcterms:W3CDTF">2025-04-02T09:35:00Z</dcterms:modified>
</cp:coreProperties>
</file>