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733AF" w14:textId="6F902931" w:rsidR="008B6E98" w:rsidRDefault="00182364" w:rsidP="00182364">
      <w:pPr>
        <w:ind w:left="5664" w:firstLine="708"/>
      </w:pPr>
      <w:r>
        <w:t>Warszawa dnia</w:t>
      </w:r>
    </w:p>
    <w:p w14:paraId="0889233B" w14:textId="32DD8F2F" w:rsidR="00182364" w:rsidRDefault="008C3C29">
      <w:r>
        <w:t>Firma</w:t>
      </w:r>
      <w:r w:rsidR="00182364">
        <w:t>:</w:t>
      </w:r>
    </w:p>
    <w:p w14:paraId="067D8202" w14:textId="17F12EF7" w:rsidR="00182364" w:rsidRDefault="00182364"/>
    <w:p w14:paraId="1AA381F7" w14:textId="297EC5B5" w:rsidR="00182364" w:rsidRDefault="00182364" w:rsidP="00182364">
      <w:pPr>
        <w:jc w:val="center"/>
      </w:pPr>
      <w:r>
        <w:t>FORMULARZ OFERTOWY</w:t>
      </w:r>
    </w:p>
    <w:p w14:paraId="089F03A0" w14:textId="77777777" w:rsidR="00182364" w:rsidRDefault="00182364" w:rsidP="00182364">
      <w:pPr>
        <w:jc w:val="center"/>
      </w:pPr>
    </w:p>
    <w:p w14:paraId="35C2C524" w14:textId="3695C282" w:rsidR="00182364" w:rsidRDefault="00182364">
      <w:pPr>
        <w:rPr>
          <w:rFonts w:ascii="Arial" w:hAnsi="Arial" w:cs="Arial"/>
          <w:sz w:val="20"/>
          <w:szCs w:val="20"/>
        </w:rPr>
      </w:pPr>
      <w:r>
        <w:t xml:space="preserve">Dotyczy zapytania ofertowego z dnia 2026-04-09 na wykonanie zadania </w:t>
      </w:r>
      <w:r w:rsidRPr="00E62D5C">
        <w:rPr>
          <w:rFonts w:ascii="Arial" w:hAnsi="Arial" w:cs="Arial"/>
          <w:b/>
          <w:sz w:val="18"/>
          <w:szCs w:val="18"/>
          <w:u w:val="single"/>
        </w:rPr>
        <w:t>„Przebudowa budynku I na magazyn odpadów medycznych i niemedycznych -etap I dokumentacja”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Szpitalu Dziecięcym im. Prof. dr. med. J. Bogdanowicza SPZOZ</w:t>
      </w:r>
    </w:p>
    <w:p w14:paraId="2A53D00B" w14:textId="6C60EF2A" w:rsidR="008C3C29" w:rsidRDefault="008C3C29">
      <w:pPr>
        <w:rPr>
          <w:rFonts w:ascii="Arial" w:hAnsi="Arial" w:cs="Arial"/>
          <w:sz w:val="20"/>
          <w:szCs w:val="20"/>
        </w:rPr>
      </w:pPr>
    </w:p>
    <w:p w14:paraId="5DC40ECC" w14:textId="7C0ECED8" w:rsidR="008C3C29" w:rsidRDefault="008C3C2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 zakresem PFU, oraz zapytaniem ofertowym z dnia 2026-04-09 oferujemy:</w:t>
      </w:r>
    </w:p>
    <w:p w14:paraId="326C33DF" w14:textId="6DDC4ECE" w:rsidR="008C3C29" w:rsidRDefault="008C3C29">
      <w:r>
        <w:t>….. ……….. ………. ….. .</w:t>
      </w:r>
      <w:r>
        <w:tab/>
        <w:t>zł</w:t>
      </w:r>
      <w:r>
        <w:t xml:space="preserve"> brutto za wykonanie dokumentacji projektowo kosztorysowej określonej w Programie </w:t>
      </w:r>
      <w:proofErr w:type="spellStart"/>
      <w:r>
        <w:t>Funkcjonalno</w:t>
      </w:r>
      <w:proofErr w:type="spellEnd"/>
      <w:r>
        <w:t xml:space="preserve"> Użytkowym </w:t>
      </w:r>
    </w:p>
    <w:p w14:paraId="418913E5" w14:textId="45105781" w:rsidR="008C3C29" w:rsidRDefault="008C3C29">
      <w:r>
        <w:t>….. ……….. ………. ….. .</w:t>
      </w:r>
      <w:r>
        <w:tab/>
        <w:t>zł brutto za sprawowanie nadzoru autorskiego</w:t>
      </w:r>
    </w:p>
    <w:p w14:paraId="45437998" w14:textId="37C832A4" w:rsidR="00182364" w:rsidRDefault="00182364"/>
    <w:p w14:paraId="164B9685" w14:textId="78CAC15C" w:rsidR="008C3C29" w:rsidRDefault="008C3C29"/>
    <w:p w14:paraId="1568DB9D" w14:textId="0B67BC7F" w:rsidR="008C3C29" w:rsidRDefault="008C3C29">
      <w:r>
        <w:t>W załączeniu:</w:t>
      </w:r>
    </w:p>
    <w:p w14:paraId="25B71AB9" w14:textId="5E0D5CD5" w:rsidR="008C3C29" w:rsidRDefault="008C3C29" w:rsidP="008C3C29">
      <w:pPr>
        <w:pStyle w:val="Akapitzlist"/>
        <w:numPr>
          <w:ilvl w:val="0"/>
          <w:numId w:val="1"/>
        </w:numPr>
      </w:pPr>
      <w:r>
        <w:t>KRS/CEIDG</w:t>
      </w:r>
    </w:p>
    <w:p w14:paraId="41AF3677" w14:textId="61BED9EE" w:rsidR="008C3C29" w:rsidRDefault="008C3C29" w:rsidP="008C3C29">
      <w:pPr>
        <w:pStyle w:val="Akapitzlist"/>
        <w:numPr>
          <w:ilvl w:val="0"/>
          <w:numId w:val="1"/>
        </w:numPr>
      </w:pPr>
      <w:r>
        <w:t>Referencje</w:t>
      </w:r>
    </w:p>
    <w:p w14:paraId="3B74AF9C" w14:textId="77777777" w:rsidR="008C3C29" w:rsidRDefault="008C3C29">
      <w:r>
        <w:tab/>
      </w:r>
      <w:r>
        <w:tab/>
      </w:r>
    </w:p>
    <w:p w14:paraId="3D796378" w14:textId="77777777" w:rsidR="008C3C29" w:rsidRDefault="008C3C29"/>
    <w:p w14:paraId="0A807834" w14:textId="4682E4F2" w:rsidR="008C3C29" w:rsidRDefault="008C3C2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8C3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73B24"/>
    <w:multiLevelType w:val="hybridMultilevel"/>
    <w:tmpl w:val="1166D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65AC"/>
    <w:rsid w:val="00182364"/>
    <w:rsid w:val="004665AC"/>
    <w:rsid w:val="007B45E1"/>
    <w:rsid w:val="008B6E98"/>
    <w:rsid w:val="008C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C335"/>
  <w15:docId w15:val="{2921C021-A797-4D3C-AD0E-7A419B8A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 Basiński</cp:lastModifiedBy>
  <cp:revision>2</cp:revision>
  <dcterms:created xsi:type="dcterms:W3CDTF">2026-04-06T12:09:00Z</dcterms:created>
  <dcterms:modified xsi:type="dcterms:W3CDTF">2026-04-07T06:09:00Z</dcterms:modified>
</cp:coreProperties>
</file>