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7D6E" w:rsidRDefault="005F7D6E" w:rsidP="00DC410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2C53">
        <w:rPr>
          <w:rFonts w:ascii="Times New Roman" w:hAnsi="Times New Roman" w:cs="Times New Roman"/>
          <w:b/>
          <w:bCs/>
          <w:sz w:val="28"/>
          <w:szCs w:val="28"/>
        </w:rPr>
        <w:t>Część A – formularza asortymentowo-cenowego</w:t>
      </w:r>
    </w:p>
    <w:tbl>
      <w:tblPr>
        <w:tblW w:w="15420" w:type="dxa"/>
        <w:tblInd w:w="-68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6"/>
        <w:gridCol w:w="1664"/>
        <w:gridCol w:w="3288"/>
        <w:gridCol w:w="647"/>
        <w:gridCol w:w="1578"/>
        <w:gridCol w:w="1418"/>
        <w:gridCol w:w="2835"/>
        <w:gridCol w:w="1843"/>
        <w:gridCol w:w="1371"/>
      </w:tblGrid>
      <w:tr w:rsidR="00BE777E" w:rsidRPr="00C7526F" w:rsidTr="009F244E">
        <w:trPr>
          <w:gridAfter w:val="1"/>
          <w:wAfter w:w="1371" w:type="dxa"/>
          <w:trHeight w:val="3"/>
        </w:trPr>
        <w:tc>
          <w:tcPr>
            <w:tcW w:w="140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BE777E" w:rsidRPr="00F706B7" w:rsidRDefault="00BE777E" w:rsidP="009246EB">
            <w:pPr>
              <w:spacing w:after="0" w:line="240" w:lineRule="auto"/>
              <w:ind w:right="1538"/>
              <w:rPr>
                <w:rFonts w:ascii="Times New Roman" w:hAnsi="Times New Roman" w:cs="Times New Roman"/>
                <w:b/>
                <w:bCs/>
                <w:sz w:val="36"/>
                <w:szCs w:val="36"/>
                <w:lang w:eastAsia="pl-PL"/>
              </w:rPr>
            </w:pPr>
          </w:p>
        </w:tc>
      </w:tr>
      <w:tr w:rsidR="005F7D6E" w:rsidRPr="00C7526F" w:rsidTr="000B7488">
        <w:trPr>
          <w:gridAfter w:val="1"/>
          <w:wAfter w:w="1371" w:type="dxa"/>
          <w:trHeight w:val="51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7D6E" w:rsidRPr="00C7526F" w:rsidRDefault="005F7D6E" w:rsidP="002271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7526F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9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D6E" w:rsidRPr="00C7526F" w:rsidRDefault="005F7D6E" w:rsidP="002271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7526F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Nazwa </w:t>
            </w:r>
            <w:r w:rsidR="009F244E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asortymentu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D6E" w:rsidRPr="00C7526F" w:rsidRDefault="005F7D6E" w:rsidP="002271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Ilość 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D6E" w:rsidRDefault="005F7D6E" w:rsidP="002271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7526F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Cena brutto zł</w:t>
            </w:r>
          </w:p>
          <w:p w:rsidR="000B7488" w:rsidRPr="00C7526F" w:rsidRDefault="000B7488" w:rsidP="002271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(jednostkowa)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D6E" w:rsidRPr="00C7526F" w:rsidRDefault="005F7D6E" w:rsidP="002271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7526F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Wartość brutto zł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7D6E" w:rsidRDefault="005F7D6E" w:rsidP="0022711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7526F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Producent</w:t>
            </w:r>
          </w:p>
          <w:p w:rsidR="005F7D6E" w:rsidRDefault="005F7D6E" w:rsidP="0022711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7526F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  <w:p w:rsidR="005F7D6E" w:rsidRDefault="005F7D6E" w:rsidP="0022711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Typ, Model, Rok produkcji</w:t>
            </w:r>
          </w:p>
          <w:p w:rsidR="005F7D6E" w:rsidRPr="00C7526F" w:rsidRDefault="005F7D6E" w:rsidP="0022711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</w:t>
            </w:r>
            <w:r w:rsidRPr="00C7526F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umer katalogowy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D6E" w:rsidRPr="00C7526F" w:rsidRDefault="005F7D6E" w:rsidP="000B7488">
            <w:pPr>
              <w:tabs>
                <w:tab w:val="left" w:pos="355"/>
              </w:tabs>
              <w:spacing w:after="0" w:line="240" w:lineRule="auto"/>
              <w:ind w:left="45" w:right="761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Stawka podatku VAT</w:t>
            </w:r>
          </w:p>
        </w:tc>
      </w:tr>
      <w:tr w:rsidR="003A781C" w:rsidRPr="00C7526F">
        <w:trPr>
          <w:gridAfter w:val="1"/>
          <w:wAfter w:w="1371" w:type="dxa"/>
          <w:trHeight w:val="51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781C" w:rsidRPr="00945DFD" w:rsidRDefault="00D344DF" w:rsidP="00D21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9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781C" w:rsidRPr="000B7488" w:rsidRDefault="009F244E" w:rsidP="00D2159B">
            <w:pPr>
              <w:spacing w:after="0" w:line="240" w:lineRule="auto"/>
            </w:pPr>
            <w:proofErr w:type="spellStart"/>
            <w:r>
              <w:t>Stepper</w:t>
            </w:r>
            <w:proofErr w:type="spellEnd"/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781C" w:rsidRDefault="009F244E" w:rsidP="00D21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781C" w:rsidRPr="00C7526F" w:rsidRDefault="003A781C" w:rsidP="00DC41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781C" w:rsidRPr="00C7526F" w:rsidRDefault="003A781C" w:rsidP="00DC41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781C" w:rsidRPr="00C7526F" w:rsidRDefault="003A781C" w:rsidP="00DC41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781C" w:rsidRPr="00C7526F" w:rsidRDefault="003A781C" w:rsidP="001B542F">
            <w:pPr>
              <w:spacing w:after="0" w:line="240" w:lineRule="auto"/>
              <w:ind w:right="153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6652C" w:rsidRPr="00C7526F">
        <w:trPr>
          <w:gridAfter w:val="1"/>
          <w:wAfter w:w="1371" w:type="dxa"/>
          <w:trHeight w:val="51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52C" w:rsidRPr="00945DFD" w:rsidRDefault="00D344DF" w:rsidP="00D21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9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52C" w:rsidRPr="000B7488" w:rsidRDefault="009F244E" w:rsidP="00D2159B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Bieżnia 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52C" w:rsidRDefault="009F244E" w:rsidP="00D21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6652C" w:rsidRPr="00C7526F" w:rsidRDefault="0026652C" w:rsidP="00DC41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6652C" w:rsidRPr="00C7526F" w:rsidRDefault="0026652C" w:rsidP="00DC41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6652C" w:rsidRPr="00C7526F" w:rsidRDefault="0026652C" w:rsidP="00DC41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6652C" w:rsidRPr="00C7526F" w:rsidRDefault="0026652C" w:rsidP="001B542F">
            <w:pPr>
              <w:spacing w:after="0" w:line="240" w:lineRule="auto"/>
              <w:ind w:right="153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947E6" w:rsidRPr="00C7526F">
        <w:trPr>
          <w:gridAfter w:val="1"/>
          <w:wAfter w:w="1371" w:type="dxa"/>
          <w:trHeight w:val="51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47E6" w:rsidRDefault="009F244E" w:rsidP="00D21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9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47E6" w:rsidRPr="000B7488" w:rsidRDefault="009F244E" w:rsidP="00D2159B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Trenażer eliptyczny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47E6" w:rsidRDefault="009F244E" w:rsidP="00D21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947E6" w:rsidRPr="00C7526F" w:rsidRDefault="002947E6" w:rsidP="00DC41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947E6" w:rsidRPr="00C7526F" w:rsidRDefault="002947E6" w:rsidP="00DC41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947E6" w:rsidRPr="00C7526F" w:rsidRDefault="002947E6" w:rsidP="00DC41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947E6" w:rsidRPr="00C7526F" w:rsidRDefault="002947E6" w:rsidP="001B542F">
            <w:pPr>
              <w:spacing w:after="0" w:line="240" w:lineRule="auto"/>
              <w:ind w:right="153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947E6" w:rsidRPr="00C7526F" w:rsidTr="00957E91">
        <w:trPr>
          <w:gridAfter w:val="1"/>
          <w:wAfter w:w="1371" w:type="dxa"/>
          <w:trHeight w:val="51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47E6" w:rsidRDefault="009F244E" w:rsidP="00D21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9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47E6" w:rsidRPr="000B7488" w:rsidRDefault="009F244E" w:rsidP="00D2159B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Rower pionowy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47E6" w:rsidRDefault="009F244E" w:rsidP="00D21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947E6" w:rsidRPr="00C7526F" w:rsidRDefault="002947E6" w:rsidP="00DC41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947E6" w:rsidRPr="00C7526F" w:rsidRDefault="002947E6" w:rsidP="00DC41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947E6" w:rsidRPr="00C7526F" w:rsidRDefault="002947E6" w:rsidP="00DC41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947E6" w:rsidRPr="00C7526F" w:rsidRDefault="002947E6" w:rsidP="001B542F">
            <w:pPr>
              <w:spacing w:after="0" w:line="240" w:lineRule="auto"/>
              <w:ind w:right="153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57E91" w:rsidRPr="00C7526F" w:rsidTr="00957E91">
        <w:trPr>
          <w:gridAfter w:val="1"/>
          <w:wAfter w:w="1371" w:type="dxa"/>
          <w:trHeight w:val="510"/>
        </w:trPr>
        <w:tc>
          <w:tcPr>
            <w:tcW w:w="776" w:type="dxa"/>
            <w:tcBorders>
              <w:top w:val="single" w:sz="4" w:space="0" w:color="auto"/>
              <w:right w:val="single" w:sz="4" w:space="0" w:color="auto"/>
            </w:tcBorders>
            <w:noWrap/>
            <w:vAlign w:val="center"/>
          </w:tcPr>
          <w:p w:rsidR="00957E91" w:rsidRDefault="00957E91" w:rsidP="002665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957E91" w:rsidRDefault="00957E91" w:rsidP="00D21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957E91" w:rsidRDefault="00957E91" w:rsidP="00D21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1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91" w:rsidRPr="00C7526F" w:rsidRDefault="00957E91" w:rsidP="009F24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Łączna wartość brutto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91" w:rsidRPr="00C7526F" w:rsidRDefault="00957E91" w:rsidP="00DC41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noWrap/>
          </w:tcPr>
          <w:p w:rsidR="00957E91" w:rsidRPr="00C7526F" w:rsidRDefault="00957E91" w:rsidP="00DC41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957E91" w:rsidRPr="00C7526F" w:rsidRDefault="00957E91" w:rsidP="001B542F">
            <w:pPr>
              <w:spacing w:after="0" w:line="240" w:lineRule="auto"/>
              <w:ind w:right="153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540C5" w:rsidTr="00F540C5">
        <w:trPr>
          <w:trHeight w:val="255"/>
        </w:trPr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F540C5" w:rsidRDefault="00F540C5" w:rsidP="001036E3">
            <w:pPr>
              <w:spacing w:after="0" w:line="240" w:lineRule="auto"/>
              <w:rPr>
                <w:sz w:val="20"/>
                <w:szCs w:val="20"/>
              </w:rPr>
            </w:pPr>
          </w:p>
          <w:p w:rsidR="00F540C5" w:rsidRDefault="00F540C5" w:rsidP="001036E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Słownie złotych brutto: </w:t>
            </w:r>
          </w:p>
        </w:tc>
        <w:tc>
          <w:tcPr>
            <w:tcW w:w="1298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</w:tcPr>
          <w:p w:rsidR="00F540C5" w:rsidRDefault="00F540C5" w:rsidP="001036E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F540C5" w:rsidRDefault="00F540C5" w:rsidP="001036E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………………………………………………………………………………………………………………………………………………………..</w:t>
            </w:r>
          </w:p>
        </w:tc>
      </w:tr>
      <w:tr w:rsidR="00F540C5" w:rsidTr="00F540C5">
        <w:trPr>
          <w:trHeight w:val="255"/>
        </w:trPr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0C5" w:rsidRDefault="00F540C5" w:rsidP="00F540C5">
            <w:pPr>
              <w:spacing w:after="0" w:line="240" w:lineRule="auto"/>
              <w:rPr>
                <w:sz w:val="20"/>
                <w:szCs w:val="20"/>
              </w:rPr>
            </w:pPr>
          </w:p>
          <w:p w:rsidR="00F540C5" w:rsidRDefault="00F540C5" w:rsidP="00F540C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Miejsce,  data i podpis: </w:t>
            </w:r>
          </w:p>
        </w:tc>
        <w:tc>
          <w:tcPr>
            <w:tcW w:w="1298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</w:tcPr>
          <w:p w:rsidR="00F540C5" w:rsidRDefault="00F540C5" w:rsidP="00F540C5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F540C5" w:rsidRDefault="00F540C5" w:rsidP="00F540C5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………………………………………………………………………………………………………………………………………………………..</w:t>
            </w:r>
          </w:p>
        </w:tc>
      </w:tr>
      <w:tr w:rsidR="005F7D6E">
        <w:trPr>
          <w:trHeight w:val="255"/>
        </w:trPr>
        <w:tc>
          <w:tcPr>
            <w:tcW w:w="1542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7D6E" w:rsidRDefault="005F7D6E" w:rsidP="001036E3">
            <w:pPr>
              <w:spacing w:after="0" w:line="240" w:lineRule="auto"/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(podpis osoby lub osób figurujących w rejestrach uprawnionych do reprezentacji Wykonawcy lub uprawnionych do reprezentowania Wykonawcy we właściwym pełnomocnictwie)</w:t>
            </w:r>
          </w:p>
        </w:tc>
      </w:tr>
      <w:tr w:rsidR="00F540C5">
        <w:trPr>
          <w:trHeight w:val="255"/>
        </w:trPr>
        <w:tc>
          <w:tcPr>
            <w:tcW w:w="1542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0C5" w:rsidRDefault="00F540C5" w:rsidP="001036E3">
            <w:pPr>
              <w:spacing w:after="0" w:line="240" w:lineRule="auto"/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F540C5">
        <w:trPr>
          <w:trHeight w:val="255"/>
        </w:trPr>
        <w:tc>
          <w:tcPr>
            <w:tcW w:w="1542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0C5" w:rsidRDefault="00F540C5" w:rsidP="001036E3">
            <w:pPr>
              <w:spacing w:after="0" w:line="240" w:lineRule="auto"/>
              <w:jc w:val="both"/>
              <w:rPr>
                <w:i/>
                <w:iCs/>
                <w:sz w:val="20"/>
                <w:szCs w:val="20"/>
              </w:rPr>
            </w:pPr>
          </w:p>
        </w:tc>
      </w:tr>
    </w:tbl>
    <w:p w:rsidR="00F540C5" w:rsidRDefault="00F540C5" w:rsidP="00F540C5">
      <w:pPr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F540C5">
        <w:rPr>
          <w:rFonts w:asciiTheme="minorHAnsi" w:hAnsiTheme="minorHAnsi" w:cstheme="minorHAnsi"/>
          <w:bCs/>
          <w:sz w:val="20"/>
          <w:szCs w:val="20"/>
        </w:rPr>
        <w:t>Oświadczamy, że sprzęt jest kompletny i będzie gotowy do pracy zgodnie z instrukcją obsługi bez żadnych dodatkowych zakupów.</w:t>
      </w:r>
    </w:p>
    <w:p w:rsidR="00F540C5" w:rsidRDefault="00F540C5" w:rsidP="00F540C5">
      <w:pPr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</w:p>
    <w:p w:rsidR="00F540C5" w:rsidRPr="00F540C5" w:rsidRDefault="00F540C5" w:rsidP="00F540C5">
      <w:pPr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</w:p>
    <w:p w:rsidR="00F540C5" w:rsidRPr="00F540C5" w:rsidRDefault="00F540C5" w:rsidP="00F540C5">
      <w:pPr>
        <w:spacing w:after="0" w:line="240" w:lineRule="auto"/>
        <w:jc w:val="center"/>
        <w:rPr>
          <w:rFonts w:asciiTheme="minorHAnsi" w:hAnsiTheme="minorHAnsi" w:cstheme="minorHAnsi"/>
          <w:bCs/>
          <w:sz w:val="20"/>
          <w:szCs w:val="20"/>
        </w:rPr>
      </w:pPr>
      <w:r w:rsidRPr="00F540C5">
        <w:rPr>
          <w:rFonts w:asciiTheme="minorHAnsi" w:hAnsiTheme="minorHAnsi" w:cstheme="minorHAnsi"/>
          <w:bCs/>
          <w:sz w:val="20"/>
          <w:szCs w:val="20"/>
        </w:rPr>
        <w:tab/>
      </w:r>
      <w:r w:rsidRPr="00F540C5">
        <w:rPr>
          <w:rFonts w:asciiTheme="minorHAnsi" w:hAnsiTheme="minorHAnsi" w:cstheme="minorHAnsi"/>
          <w:bCs/>
          <w:sz w:val="20"/>
          <w:szCs w:val="20"/>
        </w:rPr>
        <w:tab/>
      </w:r>
    </w:p>
    <w:p w:rsidR="00F540C5" w:rsidRPr="00F540C5" w:rsidRDefault="00F540C5" w:rsidP="00F540C5">
      <w:pPr>
        <w:spacing w:after="0" w:line="240" w:lineRule="auto"/>
        <w:jc w:val="center"/>
        <w:rPr>
          <w:rFonts w:asciiTheme="minorHAnsi" w:hAnsiTheme="minorHAnsi" w:cstheme="minorHAnsi"/>
          <w:bCs/>
          <w:sz w:val="20"/>
          <w:szCs w:val="20"/>
        </w:rPr>
      </w:pPr>
      <w:r w:rsidRPr="00F540C5">
        <w:rPr>
          <w:rFonts w:asciiTheme="minorHAnsi" w:hAnsiTheme="minorHAnsi" w:cstheme="minorHAnsi"/>
          <w:bCs/>
          <w:sz w:val="20"/>
          <w:szCs w:val="20"/>
        </w:rPr>
        <w:tab/>
      </w:r>
      <w:r w:rsidRPr="00F540C5">
        <w:rPr>
          <w:rFonts w:asciiTheme="minorHAnsi" w:hAnsiTheme="minorHAnsi" w:cstheme="minorHAnsi"/>
          <w:bCs/>
          <w:sz w:val="20"/>
          <w:szCs w:val="20"/>
        </w:rPr>
        <w:tab/>
        <w:t>……………………………………..</w:t>
      </w:r>
    </w:p>
    <w:p w:rsidR="00F540C5" w:rsidRPr="00F540C5" w:rsidRDefault="00F540C5" w:rsidP="00F540C5">
      <w:pPr>
        <w:spacing w:after="0" w:line="240" w:lineRule="auto"/>
        <w:jc w:val="center"/>
        <w:rPr>
          <w:rFonts w:asciiTheme="minorHAnsi" w:hAnsiTheme="minorHAnsi" w:cstheme="minorHAnsi"/>
          <w:bCs/>
          <w:sz w:val="20"/>
          <w:szCs w:val="20"/>
        </w:rPr>
      </w:pPr>
      <w:r w:rsidRPr="00F540C5">
        <w:rPr>
          <w:rFonts w:asciiTheme="minorHAnsi" w:hAnsiTheme="minorHAnsi" w:cstheme="minorHAnsi"/>
          <w:bCs/>
          <w:sz w:val="20"/>
          <w:szCs w:val="20"/>
        </w:rPr>
        <w:tab/>
      </w:r>
      <w:r w:rsidRPr="00F540C5">
        <w:rPr>
          <w:rFonts w:asciiTheme="minorHAnsi" w:hAnsiTheme="minorHAnsi" w:cstheme="minorHAnsi"/>
          <w:bCs/>
          <w:sz w:val="20"/>
          <w:szCs w:val="20"/>
        </w:rPr>
        <w:tab/>
        <w:t>(podpis)</w:t>
      </w:r>
    </w:p>
    <w:p w:rsidR="005F7D6E" w:rsidRDefault="005F7D6E" w:rsidP="00D2159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  <w:sectPr w:rsidR="005F7D6E" w:rsidSect="001036E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 w:orient="landscape"/>
          <w:pgMar w:top="1418" w:right="1418" w:bottom="1276" w:left="1418" w:header="709" w:footer="709" w:gutter="0"/>
          <w:cols w:space="708"/>
          <w:docGrid w:linePitch="360"/>
        </w:sectPr>
      </w:pPr>
    </w:p>
    <w:p w:rsidR="003A781C" w:rsidRPr="00D2159B" w:rsidRDefault="003A781C" w:rsidP="003A781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159B">
        <w:rPr>
          <w:rFonts w:ascii="Times New Roman" w:hAnsi="Times New Roman" w:cs="Times New Roman"/>
          <w:b/>
          <w:bCs/>
          <w:sz w:val="28"/>
          <w:szCs w:val="28"/>
        </w:rPr>
        <w:lastRenderedPageBreak/>
        <w:t>FORMULARZ  ASORTYMENTOWO - CENOWY</w:t>
      </w:r>
    </w:p>
    <w:p w:rsidR="003A781C" w:rsidRPr="00D2159B" w:rsidRDefault="003A781C" w:rsidP="003A781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159B">
        <w:rPr>
          <w:rFonts w:ascii="Times New Roman" w:hAnsi="Times New Roman" w:cs="Times New Roman"/>
          <w:b/>
          <w:bCs/>
          <w:sz w:val="28"/>
          <w:szCs w:val="28"/>
        </w:rPr>
        <w:t>CZEŚĆ „B” - OPIS PRZEDMIOTU ZAMÓWIENIA</w:t>
      </w:r>
    </w:p>
    <w:p w:rsidR="003A781C" w:rsidRPr="00D2159B" w:rsidRDefault="003A781C" w:rsidP="003A781C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3A781C" w:rsidRPr="00D2159B" w:rsidRDefault="003A781C" w:rsidP="003A781C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3A781C" w:rsidRPr="00D2159B" w:rsidRDefault="003A781C" w:rsidP="003A781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2159B">
        <w:rPr>
          <w:rFonts w:ascii="Times New Roman" w:hAnsi="Times New Roman" w:cs="Times New Roman"/>
          <w:b/>
          <w:bCs/>
          <w:sz w:val="24"/>
          <w:szCs w:val="24"/>
          <w:u w:val="single"/>
        </w:rPr>
        <w:t>Uwaga:</w:t>
      </w:r>
    </w:p>
    <w:p w:rsidR="003A781C" w:rsidRDefault="003A781C" w:rsidP="003A781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1487E">
        <w:rPr>
          <w:rFonts w:ascii="Times New Roman" w:hAnsi="Times New Roman" w:cs="Times New Roman"/>
          <w:b/>
          <w:bCs/>
          <w:sz w:val="24"/>
          <w:szCs w:val="24"/>
        </w:rPr>
        <w:t xml:space="preserve">Oferowane parametry należy wpisać tylko w polach wskazanych przez Zamawiającego tj. zawierających tekst: „Należy podać”. </w:t>
      </w:r>
    </w:p>
    <w:p w:rsidR="00E700F4" w:rsidRDefault="00E700F4" w:rsidP="003A781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700F4" w:rsidRPr="00D2159B" w:rsidRDefault="00E700F4" w:rsidP="003A781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7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20"/>
        <w:gridCol w:w="5920"/>
        <w:gridCol w:w="100"/>
        <w:gridCol w:w="2620"/>
        <w:gridCol w:w="100"/>
      </w:tblGrid>
      <w:tr w:rsidR="002947E6" w:rsidTr="00013A3D">
        <w:trPr>
          <w:trHeight w:val="915"/>
        </w:trPr>
        <w:tc>
          <w:tcPr>
            <w:tcW w:w="97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vAlign w:val="center"/>
            <w:hideMark/>
          </w:tcPr>
          <w:p w:rsidR="002947E6" w:rsidRDefault="002947E6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proofErr w:type="spellStart"/>
            <w:r>
              <w:rPr>
                <w:color w:val="000000"/>
              </w:rPr>
              <w:t>Stepper</w:t>
            </w:r>
            <w:proofErr w:type="spellEnd"/>
            <w:r>
              <w:rPr>
                <w:color w:val="000000"/>
              </w:rPr>
              <w:t xml:space="preserve"> – 1 sztuka</w:t>
            </w:r>
          </w:p>
        </w:tc>
      </w:tr>
      <w:tr w:rsidR="002947E6" w:rsidTr="00013A3D">
        <w:trPr>
          <w:trHeight w:val="420"/>
        </w:trPr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594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Opis przedmiotu</w:t>
            </w:r>
          </w:p>
        </w:tc>
        <w:tc>
          <w:tcPr>
            <w:tcW w:w="2820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Parametr oferowany</w:t>
            </w:r>
          </w:p>
        </w:tc>
      </w:tr>
      <w:tr w:rsidR="002947E6" w:rsidTr="00013A3D">
        <w:trPr>
          <w:trHeight w:val="94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Producent, model, kod produktu</w:t>
            </w:r>
          </w:p>
        </w:tc>
        <w:tc>
          <w:tcPr>
            <w:tcW w:w="2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i/>
                <w:iCs/>
                <w:color w:val="000000"/>
                <w:u w:val="single"/>
              </w:rPr>
            </w:pPr>
            <w:r>
              <w:rPr>
                <w:i/>
                <w:iCs/>
                <w:color w:val="000000"/>
                <w:u w:val="single"/>
              </w:rPr>
              <w:t>Należy podać</w:t>
            </w:r>
          </w:p>
        </w:tc>
      </w:tr>
      <w:tr w:rsidR="002947E6" w:rsidTr="00013A3D">
        <w:trPr>
          <w:trHeight w:val="9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Maksymalne wymiary, nie większe niż; dł. 115cm, szer. 80cm, wys. 180cm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i/>
                <w:iCs/>
                <w:color w:val="000000"/>
                <w:u w:val="single"/>
              </w:rPr>
              <w:t>Należy podać</w:t>
            </w:r>
          </w:p>
        </w:tc>
      </w:tr>
      <w:tr w:rsidR="002947E6" w:rsidTr="00013A3D">
        <w:trPr>
          <w:trHeight w:val="9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Maksymalna waga użytkownika - nie mniejsza niż; 180kg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i/>
                <w:iCs/>
                <w:color w:val="000000"/>
                <w:u w:val="single"/>
              </w:rPr>
              <w:t>Należy podać</w:t>
            </w:r>
          </w:p>
        </w:tc>
      </w:tr>
      <w:tr w:rsidR="002947E6" w:rsidTr="00013A3D">
        <w:trPr>
          <w:trHeight w:val="9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Rozstaw pedałów - nie mniejszy niż; 8cm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i/>
                <w:iCs/>
                <w:color w:val="000000"/>
                <w:u w:val="single"/>
              </w:rPr>
              <w:t>Należy podać</w:t>
            </w:r>
          </w:p>
        </w:tc>
      </w:tr>
      <w:tr w:rsidR="002947E6" w:rsidTr="00013A3D">
        <w:trPr>
          <w:trHeight w:val="9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Zakres kroku/stopni - nie większy niż; 33cm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i/>
                <w:iCs/>
                <w:color w:val="000000"/>
                <w:u w:val="single"/>
              </w:rPr>
              <w:t>Należy podać</w:t>
            </w:r>
          </w:p>
        </w:tc>
      </w:tr>
      <w:tr w:rsidR="002947E6" w:rsidTr="00013A3D">
        <w:trPr>
          <w:trHeight w:val="9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Maksymalny zakres oporności - nie mniejszy niż; 300 W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i/>
                <w:iCs/>
                <w:color w:val="000000"/>
                <w:u w:val="single"/>
              </w:rPr>
              <w:t>Należy podać</w:t>
            </w:r>
          </w:p>
        </w:tc>
      </w:tr>
      <w:tr w:rsidR="002947E6" w:rsidTr="00013A3D">
        <w:trPr>
          <w:trHeight w:val="9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Minimalna liczba poziomów obciążenia - nie mniejsza niż; 30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i/>
                <w:iCs/>
                <w:color w:val="000000"/>
                <w:u w:val="single"/>
              </w:rPr>
              <w:t>Należy podać</w:t>
            </w:r>
          </w:p>
        </w:tc>
      </w:tr>
      <w:tr w:rsidR="002947E6" w:rsidTr="00E700F4">
        <w:trPr>
          <w:trHeight w:val="93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 xml:space="preserve">Minimalna liczba </w:t>
            </w:r>
            <w:r w:rsidR="00817137">
              <w:rPr>
                <w:color w:val="000000"/>
              </w:rPr>
              <w:t>ć</w:t>
            </w:r>
            <w:r>
              <w:rPr>
                <w:color w:val="000000"/>
              </w:rPr>
              <w:t>wiczeń treningowych - nie mniejsza niż; 7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i/>
                <w:iCs/>
                <w:color w:val="000000"/>
                <w:u w:val="single"/>
              </w:rPr>
              <w:t>Należy podać</w:t>
            </w:r>
          </w:p>
        </w:tc>
      </w:tr>
      <w:tr w:rsidR="002947E6" w:rsidTr="00E700F4">
        <w:trPr>
          <w:trHeight w:val="587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Czytnik tętna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</w:p>
        </w:tc>
      </w:tr>
      <w:tr w:rsidR="002947E6" w:rsidTr="00E700F4">
        <w:trPr>
          <w:trHeight w:val="69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Duży wyświetlacz LED w j</w:t>
            </w:r>
            <w:r w:rsidR="00817137">
              <w:rPr>
                <w:color w:val="000000"/>
              </w:rPr>
              <w:t>ę</w:t>
            </w:r>
            <w:r>
              <w:rPr>
                <w:color w:val="000000"/>
              </w:rPr>
              <w:t xml:space="preserve">zyku </w:t>
            </w:r>
            <w:r w:rsidR="0098454E">
              <w:rPr>
                <w:color w:val="000000"/>
              </w:rPr>
              <w:t>p</w:t>
            </w:r>
            <w:r>
              <w:rPr>
                <w:color w:val="000000"/>
              </w:rPr>
              <w:t>olskim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</w:p>
        </w:tc>
      </w:tr>
      <w:tr w:rsidR="002947E6" w:rsidTr="00013A3D">
        <w:trPr>
          <w:trHeight w:val="9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11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 xml:space="preserve">Gniazdo USB umożliwiające podłączenie urządzeń mobilnych i umożliwiające aktualizację oprogramowania </w:t>
            </w:r>
            <w:r w:rsidR="000425F2">
              <w:rPr>
                <w:color w:val="000000"/>
              </w:rPr>
              <w:t>urządzenia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</w:p>
        </w:tc>
      </w:tr>
      <w:tr w:rsidR="002947E6" w:rsidTr="00013A3D">
        <w:trPr>
          <w:trHeight w:val="49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Generator hybrydowy jako system oporu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</w:p>
        </w:tc>
      </w:tr>
      <w:tr w:rsidR="002947E6" w:rsidTr="00013A3D">
        <w:trPr>
          <w:trHeight w:val="9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Możliwość podłączenia urządzenia do prądu, do istniejącej instalacji elektrycznej w Szpitalu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</w:p>
        </w:tc>
      </w:tr>
      <w:tr w:rsidR="002947E6" w:rsidTr="00013A3D">
        <w:trPr>
          <w:trHeight w:val="9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 xml:space="preserve">Waga urządzenia - nie mniejsza niż; 115kg, max. 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i/>
                <w:iCs/>
                <w:color w:val="000000"/>
                <w:u w:val="single"/>
              </w:rPr>
              <w:t>Należy podać</w:t>
            </w:r>
          </w:p>
        </w:tc>
      </w:tr>
      <w:tr w:rsidR="002947E6" w:rsidTr="00013A3D">
        <w:trPr>
          <w:trHeight w:val="567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System napędu (pas) niewymagający konserwacji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</w:p>
        </w:tc>
      </w:tr>
      <w:tr w:rsidR="002947E6" w:rsidTr="00013A3D">
        <w:trPr>
          <w:trHeight w:val="13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Wyrób medyczny, urządzenie oznaczone znakiem CE zgodnie z obowiązującymi przepisami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</w:p>
        </w:tc>
      </w:tr>
      <w:tr w:rsidR="002947E6" w:rsidTr="00013A3D">
        <w:trPr>
          <w:trHeight w:val="9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Min. 24 miesięczna gwarancja, przeglądy techniczne w okresie gwarancji wliczone w cenę umowy.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i/>
                <w:iCs/>
                <w:color w:val="000000"/>
                <w:u w:val="single"/>
              </w:rPr>
              <w:t>Należy podać</w:t>
            </w:r>
          </w:p>
        </w:tc>
      </w:tr>
      <w:tr w:rsidR="002947E6" w:rsidTr="00013A3D">
        <w:trPr>
          <w:trHeight w:val="9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Czas reakcji serwisu od zgłoszenia awarii sprzętu (podjęcie naprawy) – nie dłuższy niż 48 godziny.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i/>
                <w:iCs/>
                <w:color w:val="000000"/>
                <w:u w:val="single"/>
              </w:rPr>
              <w:t>Należy podać</w:t>
            </w:r>
          </w:p>
        </w:tc>
      </w:tr>
      <w:tr w:rsidR="002947E6" w:rsidTr="00013A3D">
        <w:trPr>
          <w:trHeight w:val="9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Serwis gwarancyjny i pogwarancyjny na terenie Polski (wskazać  nazwę, adres i  dane kontaktowe)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i/>
                <w:iCs/>
                <w:color w:val="000000"/>
                <w:sz w:val="20"/>
                <w:szCs w:val="20"/>
                <w:u w:val="single"/>
              </w:rPr>
              <w:t>Należy podać</w:t>
            </w:r>
          </w:p>
        </w:tc>
      </w:tr>
      <w:tr w:rsidR="002947E6" w:rsidTr="00013A3D">
        <w:trPr>
          <w:trHeight w:val="463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Paszport techniczny dostarczony wraz z dostawą.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</w:p>
        </w:tc>
      </w:tr>
      <w:tr w:rsidR="002947E6" w:rsidTr="00E700F4">
        <w:trPr>
          <w:trHeight w:val="649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Karta gwarancyjna dołączona do dostawy.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</w:p>
        </w:tc>
      </w:tr>
      <w:tr w:rsidR="002947E6" w:rsidTr="00013A3D">
        <w:trPr>
          <w:trHeight w:val="9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Instrukcja obsługi w języku polskim, min. 1 sztuka w formie papierowej.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</w:p>
        </w:tc>
      </w:tr>
      <w:tr w:rsidR="002947E6" w:rsidTr="00013A3D">
        <w:trPr>
          <w:trHeight w:val="9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7E6" w:rsidRDefault="00E700F4">
            <w:pPr>
              <w:rPr>
                <w:color w:val="000000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Deklaracja zgodności UE dla wyrobu medycznego</w:t>
            </w:r>
            <w:r>
              <w:rPr>
                <w:rFonts w:eastAsia="Times New Roman"/>
                <w:color w:val="000000"/>
                <w:lang w:eastAsia="pl-PL"/>
              </w:rPr>
              <w:t xml:space="preserve"> lub Certyfikat CE klasy S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  <w:r>
              <w:rPr>
                <w:color w:val="000000"/>
              </w:rPr>
              <w:br/>
            </w:r>
            <w:r>
              <w:rPr>
                <w:i/>
                <w:iCs/>
                <w:color w:val="000000"/>
                <w:sz w:val="20"/>
                <w:szCs w:val="20"/>
                <w:u w:val="single"/>
              </w:rPr>
              <w:t>Należy dołączyć dokumenty</w:t>
            </w:r>
          </w:p>
        </w:tc>
      </w:tr>
      <w:tr w:rsidR="002947E6" w:rsidTr="00013A3D">
        <w:trPr>
          <w:trHeight w:val="9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Szkolenie personelu, instalacja, transport w cenie oferty.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</w:p>
        </w:tc>
      </w:tr>
      <w:tr w:rsidR="002947E6" w:rsidTr="00013A3D">
        <w:trPr>
          <w:trHeight w:val="9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Oferowany sprzęt  jest fabrycznie nowy, nieużywany, nie powystawowy, rok produkcji nie wcześniejszy niż 2023.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i/>
                <w:iCs/>
                <w:color w:val="000000"/>
                <w:u w:val="single"/>
              </w:rPr>
              <w:t>Należy podać</w:t>
            </w:r>
          </w:p>
        </w:tc>
      </w:tr>
      <w:tr w:rsidR="002947E6" w:rsidTr="00013A3D">
        <w:trPr>
          <w:trHeight w:val="300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</w:p>
        </w:tc>
        <w:tc>
          <w:tcPr>
            <w:tcW w:w="5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47E6" w:rsidRDefault="002947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47E6" w:rsidRDefault="002947E6">
            <w:pPr>
              <w:rPr>
                <w:sz w:val="20"/>
                <w:szCs w:val="20"/>
              </w:rPr>
            </w:pPr>
          </w:p>
        </w:tc>
      </w:tr>
      <w:tr w:rsidR="002947E6" w:rsidRPr="002947E6" w:rsidTr="00013A3D">
        <w:trPr>
          <w:gridAfter w:val="1"/>
          <w:wAfter w:w="100" w:type="dxa"/>
          <w:trHeight w:val="930"/>
        </w:trPr>
        <w:tc>
          <w:tcPr>
            <w:tcW w:w="9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lastRenderedPageBreak/>
              <w:t>Bieżnia – 1 sztuka</w:t>
            </w:r>
          </w:p>
        </w:tc>
      </w:tr>
      <w:tr w:rsidR="002947E6" w:rsidRPr="002947E6" w:rsidTr="00013A3D">
        <w:trPr>
          <w:gridAfter w:val="1"/>
          <w:wAfter w:w="100" w:type="dxa"/>
          <w:trHeight w:val="330"/>
        </w:trPr>
        <w:tc>
          <w:tcPr>
            <w:tcW w:w="9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2947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602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2947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Opis przedmiotu</w:t>
            </w:r>
          </w:p>
        </w:tc>
        <w:tc>
          <w:tcPr>
            <w:tcW w:w="26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2947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Parametr oferowany</w:t>
            </w:r>
          </w:p>
        </w:tc>
      </w:tr>
      <w:tr w:rsidR="002947E6" w:rsidRPr="002947E6" w:rsidTr="00013A3D">
        <w:trPr>
          <w:gridAfter w:val="1"/>
          <w:wAfter w:w="100" w:type="dxa"/>
          <w:trHeight w:val="1200"/>
        </w:trPr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6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Producent, model, kod produktu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</w:pPr>
            <w:r w:rsidRPr="002947E6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2947E6" w:rsidRPr="002947E6" w:rsidTr="00013A3D">
        <w:trPr>
          <w:gridAfter w:val="1"/>
          <w:wAfter w:w="100" w:type="dxa"/>
          <w:trHeight w:val="96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Maksymalne wymiary, nie większe niż; dł. 205cm, szer. 95cm, wys. 165cm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2947E6" w:rsidRPr="002947E6" w:rsidTr="00013A3D">
        <w:trPr>
          <w:gridAfter w:val="1"/>
          <w:wAfter w:w="100" w:type="dxa"/>
          <w:trHeight w:val="96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Maksymalna waga użytkownika - nie mniejsza niż; 180kg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2947E6" w:rsidRPr="002947E6" w:rsidTr="00013A3D">
        <w:trPr>
          <w:gridAfter w:val="1"/>
          <w:wAfter w:w="100" w:type="dxa"/>
          <w:trHeight w:val="96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Minimalna powierzchnia biegowa- nie mniejsza niż; dł. 150cm, szer. 55cm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2947E6" w:rsidRPr="002947E6" w:rsidTr="00013A3D">
        <w:trPr>
          <w:gridAfter w:val="1"/>
          <w:wAfter w:w="100" w:type="dxa"/>
          <w:trHeight w:val="96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5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Maksyma</w:t>
            </w:r>
            <w:r w:rsidR="00817137">
              <w:rPr>
                <w:rFonts w:eastAsia="Times New Roman"/>
                <w:color w:val="000000"/>
                <w:lang w:eastAsia="pl-PL"/>
              </w:rPr>
              <w:t>l</w:t>
            </w:r>
            <w:r w:rsidRPr="002947E6">
              <w:rPr>
                <w:rFonts w:eastAsia="Times New Roman"/>
                <w:color w:val="000000"/>
                <w:lang w:eastAsia="pl-PL"/>
              </w:rPr>
              <w:t>na prędkość urządzenia - nie mniejsza niż; 20km/h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2947E6" w:rsidRPr="002947E6" w:rsidTr="00013A3D">
        <w:trPr>
          <w:gridAfter w:val="1"/>
          <w:wAfter w:w="100" w:type="dxa"/>
          <w:trHeight w:val="96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6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Maksymalny wznios urządzenia - nie mniejszy niż; 15'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2947E6" w:rsidRPr="002947E6" w:rsidTr="00013A3D">
        <w:trPr>
          <w:gridAfter w:val="1"/>
          <w:wAfter w:w="100" w:type="dxa"/>
          <w:trHeight w:val="99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7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Maksymalna wysokość stopnia wejścia - nie większa niż; 18cm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2947E6" w:rsidRPr="002947E6" w:rsidTr="00013A3D">
        <w:trPr>
          <w:gridAfter w:val="1"/>
          <w:wAfter w:w="100" w:type="dxa"/>
          <w:trHeight w:val="96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8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 xml:space="preserve">Minimalna liczba </w:t>
            </w:r>
            <w:r w:rsidR="00817137">
              <w:rPr>
                <w:rFonts w:eastAsia="Times New Roman"/>
                <w:color w:val="000000"/>
                <w:lang w:eastAsia="pl-PL"/>
              </w:rPr>
              <w:t>ć</w:t>
            </w:r>
            <w:r w:rsidRPr="002947E6">
              <w:rPr>
                <w:rFonts w:eastAsia="Times New Roman"/>
                <w:color w:val="000000"/>
                <w:lang w:eastAsia="pl-PL"/>
              </w:rPr>
              <w:t>wiczeń treningowych - nie mniejsza niż; 7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2947E6" w:rsidRPr="002947E6" w:rsidTr="00013A3D">
        <w:trPr>
          <w:gridAfter w:val="1"/>
          <w:wAfter w:w="100" w:type="dxa"/>
          <w:trHeight w:val="96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9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Typ powierzchni biegowej: pas i płyta biegowa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2947E6" w:rsidRPr="002947E6" w:rsidTr="00013A3D">
        <w:trPr>
          <w:gridAfter w:val="1"/>
          <w:wAfter w:w="100" w:type="dxa"/>
          <w:trHeight w:val="96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10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Urządzenie posiada elementy sterujące na poprzeczce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2947E6" w:rsidRPr="002947E6" w:rsidTr="00013A3D">
        <w:trPr>
          <w:gridAfter w:val="1"/>
          <w:wAfter w:w="100" w:type="dxa"/>
          <w:trHeight w:val="96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11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Urządzenie posiada system amortyzacji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2947E6" w:rsidRPr="002947E6" w:rsidTr="00013A3D">
        <w:trPr>
          <w:gridAfter w:val="1"/>
          <w:wAfter w:w="100" w:type="dxa"/>
          <w:trHeight w:val="69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12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Czytnik tętna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2947E6" w:rsidRPr="002947E6" w:rsidTr="00013A3D">
        <w:trPr>
          <w:gridAfter w:val="1"/>
          <w:wAfter w:w="100" w:type="dxa"/>
          <w:trHeight w:val="69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13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Duży wyświetlacz LED w j</w:t>
            </w:r>
            <w:r w:rsidR="00817137">
              <w:rPr>
                <w:rFonts w:eastAsia="Times New Roman"/>
                <w:color w:val="000000"/>
                <w:lang w:eastAsia="pl-PL"/>
              </w:rPr>
              <w:t>ę</w:t>
            </w:r>
            <w:r w:rsidRPr="002947E6">
              <w:rPr>
                <w:rFonts w:eastAsia="Times New Roman"/>
                <w:color w:val="000000"/>
                <w:lang w:eastAsia="pl-PL"/>
              </w:rPr>
              <w:t xml:space="preserve">zyku </w:t>
            </w:r>
            <w:r w:rsidR="0098454E">
              <w:rPr>
                <w:rFonts w:eastAsia="Times New Roman"/>
                <w:color w:val="000000"/>
                <w:lang w:eastAsia="pl-PL"/>
              </w:rPr>
              <w:t>p</w:t>
            </w:r>
            <w:r w:rsidRPr="002947E6">
              <w:rPr>
                <w:rFonts w:eastAsia="Times New Roman"/>
                <w:color w:val="000000"/>
                <w:lang w:eastAsia="pl-PL"/>
              </w:rPr>
              <w:t>olskim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2947E6" w:rsidRPr="002947E6" w:rsidTr="00013A3D">
        <w:trPr>
          <w:gridAfter w:val="1"/>
          <w:wAfter w:w="100" w:type="dxa"/>
          <w:trHeight w:val="69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14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 xml:space="preserve">Gniazdo USB umożliwiające podłączeniu urządzeń mobilnych i umożliwiające aktualizację oprogramowania </w:t>
            </w:r>
            <w:r w:rsidR="000425F2">
              <w:rPr>
                <w:rFonts w:eastAsia="Times New Roman"/>
                <w:color w:val="000000"/>
                <w:lang w:eastAsia="pl-PL"/>
              </w:rPr>
              <w:t>urządzenia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2947E6" w:rsidRPr="002947E6" w:rsidTr="00013A3D">
        <w:trPr>
          <w:gridAfter w:val="1"/>
          <w:wAfter w:w="100" w:type="dxa"/>
          <w:trHeight w:val="99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lastRenderedPageBreak/>
              <w:t>15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 xml:space="preserve">Waga urządzenia - nie mniejsza niż; 140kg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2947E6" w:rsidRPr="002947E6" w:rsidTr="00013A3D">
        <w:trPr>
          <w:gridAfter w:val="1"/>
          <w:wAfter w:w="100" w:type="dxa"/>
          <w:trHeight w:val="9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16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Możliwość podłączenia urządzenia do prądu, do istniejącej instalacji elektrycznej w Szpitalu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2947E6" w:rsidRPr="002947E6" w:rsidTr="00013A3D">
        <w:trPr>
          <w:gridAfter w:val="1"/>
          <w:wAfter w:w="100" w:type="dxa"/>
          <w:trHeight w:val="69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17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Wyrób medyczny, urządzenie oznaczone znakiem CE zgodnie z obowiązującymi przepisami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2947E6" w:rsidRPr="002947E6" w:rsidTr="00013A3D">
        <w:trPr>
          <w:gridAfter w:val="1"/>
          <w:wAfter w:w="100" w:type="dxa"/>
          <w:trHeight w:val="99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18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Min. 24 miesięczna gwarancja, przeglądy techniczne w okresie gwarancji wliczone w cenę umowy.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2947E6" w:rsidRPr="002947E6" w:rsidTr="00013A3D">
        <w:trPr>
          <w:gridAfter w:val="1"/>
          <w:wAfter w:w="100" w:type="dxa"/>
          <w:trHeight w:val="99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19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Czas reakcji serwisu od zgłoszenia awarii sprzętu (podjęcie naprawy) – nie dłuższy niż 48 godziny.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2947E6" w:rsidRPr="002947E6" w:rsidTr="00013A3D">
        <w:trPr>
          <w:gridAfter w:val="1"/>
          <w:wAfter w:w="100" w:type="dxa"/>
          <w:trHeight w:val="6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20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Serwis gwarancyjny i pogwarancyjny na terenie Polski (wskazać  nazwę, adres i  dane kontaktowe)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20"/>
                <w:szCs w:val="20"/>
                <w:u w:val="single"/>
                <w:lang w:eastAsia="pl-PL"/>
              </w:rPr>
            </w:pPr>
            <w:r w:rsidRPr="002947E6">
              <w:rPr>
                <w:rFonts w:eastAsia="Times New Roman"/>
                <w:i/>
                <w:iCs/>
                <w:color w:val="000000"/>
                <w:sz w:val="20"/>
                <w:szCs w:val="20"/>
                <w:u w:val="single"/>
                <w:lang w:eastAsia="pl-PL"/>
              </w:rPr>
              <w:t>Należy podać</w:t>
            </w:r>
          </w:p>
        </w:tc>
      </w:tr>
      <w:tr w:rsidR="002947E6" w:rsidRPr="002947E6" w:rsidTr="00013A3D">
        <w:trPr>
          <w:gridAfter w:val="1"/>
          <w:wAfter w:w="100" w:type="dxa"/>
          <w:trHeight w:val="69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21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Paszport techniczny dostarczony wraz z dostawą.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2947E6" w:rsidRPr="002947E6" w:rsidTr="00013A3D">
        <w:trPr>
          <w:gridAfter w:val="1"/>
          <w:wAfter w:w="100" w:type="dxa"/>
          <w:trHeight w:val="69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22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Karta gwarancyjna dołączona do dostawy.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2947E6" w:rsidRPr="002947E6" w:rsidTr="00013A3D">
        <w:trPr>
          <w:gridAfter w:val="1"/>
          <w:wAfter w:w="100" w:type="dxa"/>
          <w:trHeight w:val="69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23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Instrukcja obsługi w języku polskim, min. 1 sztuka w formie papierowej.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2947E6" w:rsidRPr="002947E6" w:rsidTr="00013A3D">
        <w:trPr>
          <w:gridAfter w:val="1"/>
          <w:wAfter w:w="100" w:type="dxa"/>
          <w:trHeight w:val="87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24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7E6" w:rsidRPr="002947E6" w:rsidRDefault="00E700F4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Deklaracja zgodności UE dla wyrobu medycznego</w:t>
            </w:r>
            <w:r>
              <w:rPr>
                <w:rFonts w:eastAsia="Times New Roman"/>
                <w:color w:val="000000"/>
                <w:lang w:eastAsia="pl-PL"/>
              </w:rPr>
              <w:t xml:space="preserve"> lub Certyfikat CE klasy S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i/>
                <w:iCs/>
                <w:color w:val="000000"/>
                <w:sz w:val="20"/>
                <w:szCs w:val="20"/>
                <w:u w:val="single"/>
                <w:lang w:eastAsia="pl-PL"/>
              </w:rPr>
              <w:t>Należy dołączyć dokumenty</w:t>
            </w:r>
          </w:p>
        </w:tc>
      </w:tr>
      <w:tr w:rsidR="002947E6" w:rsidRPr="002947E6" w:rsidTr="00013A3D">
        <w:trPr>
          <w:gridAfter w:val="1"/>
          <w:wAfter w:w="100" w:type="dxa"/>
          <w:trHeight w:val="69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25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Szkolenie personelu, instalacja, transport w cenie oferty.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2947E6" w:rsidRPr="002947E6" w:rsidTr="00013A3D">
        <w:trPr>
          <w:gridAfter w:val="1"/>
          <w:wAfter w:w="100" w:type="dxa"/>
          <w:trHeight w:val="96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26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Oferowany sprzęt  jest fabrycznie nowy, nieużywany, nie powystawowy, rok produkcji nie wcześniejszy niż 2023.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2947E6" w:rsidTr="00013A3D">
        <w:trPr>
          <w:trHeight w:val="300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947E6" w:rsidRDefault="002947E6">
            <w:pPr>
              <w:jc w:val="center"/>
              <w:rPr>
                <w:color w:val="000000"/>
              </w:rPr>
            </w:pPr>
          </w:p>
        </w:tc>
        <w:tc>
          <w:tcPr>
            <w:tcW w:w="5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947E6" w:rsidRDefault="002947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947E6" w:rsidRDefault="002947E6">
            <w:pPr>
              <w:rPr>
                <w:sz w:val="20"/>
                <w:szCs w:val="20"/>
              </w:rPr>
            </w:pPr>
          </w:p>
        </w:tc>
      </w:tr>
      <w:tr w:rsidR="002947E6" w:rsidTr="00013A3D">
        <w:trPr>
          <w:trHeight w:val="300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47E6" w:rsidRDefault="002947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47E6" w:rsidRDefault="002947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47E6" w:rsidRDefault="002947E6">
            <w:pPr>
              <w:rPr>
                <w:sz w:val="20"/>
                <w:szCs w:val="20"/>
              </w:rPr>
            </w:pPr>
          </w:p>
        </w:tc>
      </w:tr>
    </w:tbl>
    <w:p w:rsidR="00F540C5" w:rsidRDefault="00F540C5">
      <w:r>
        <w:br w:type="page"/>
      </w:r>
    </w:p>
    <w:tbl>
      <w:tblPr>
        <w:tblW w:w="97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5940"/>
        <w:gridCol w:w="2800"/>
        <w:gridCol w:w="20"/>
      </w:tblGrid>
      <w:tr w:rsidR="009F244E" w:rsidRPr="009F244E" w:rsidTr="00013A3D">
        <w:trPr>
          <w:gridAfter w:val="1"/>
          <w:wAfter w:w="20" w:type="dxa"/>
          <w:trHeight w:val="930"/>
        </w:trPr>
        <w:tc>
          <w:tcPr>
            <w:tcW w:w="9680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BFBFBF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lastRenderedPageBreak/>
              <w:t>Trenażer eliptyczny – 1 sztuka</w:t>
            </w:r>
          </w:p>
        </w:tc>
      </w:tr>
      <w:tr w:rsidR="009F244E" w:rsidRPr="009F244E" w:rsidTr="00013A3D">
        <w:trPr>
          <w:gridAfter w:val="1"/>
          <w:wAfter w:w="20" w:type="dxa"/>
          <w:trHeight w:val="330"/>
        </w:trPr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F24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F24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Opis przedmiotu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F24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Parametr oferowany</w:t>
            </w:r>
          </w:p>
        </w:tc>
      </w:tr>
      <w:tr w:rsidR="009F244E" w:rsidRPr="009F244E" w:rsidTr="00013A3D">
        <w:trPr>
          <w:gridAfter w:val="1"/>
          <w:wAfter w:w="20" w:type="dxa"/>
          <w:trHeight w:val="106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Producent, model, kod produktu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</w:pP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013A3D">
        <w:trPr>
          <w:gridAfter w:val="1"/>
          <w:wAfter w:w="20" w:type="dxa"/>
          <w:trHeight w:val="9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Maksymalne wymiary, nie większe niż; dł. 175cm, szer. 75cm, wys. 180cm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013A3D">
        <w:trPr>
          <w:gridAfter w:val="1"/>
          <w:wAfter w:w="20" w:type="dxa"/>
          <w:trHeight w:val="9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Maksymalna waga użytkownika - nie mniejsza niż; 180kg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013A3D">
        <w:trPr>
          <w:gridAfter w:val="1"/>
          <w:wAfter w:w="20" w:type="dxa"/>
          <w:trHeight w:val="9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Rozstaw pedałów - nie mniejszy niż; 6cm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013A3D">
        <w:trPr>
          <w:gridAfter w:val="1"/>
          <w:wAfter w:w="20" w:type="dxa"/>
          <w:trHeight w:val="9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5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Minimalna d</w:t>
            </w:r>
            <w:r w:rsidR="00817137">
              <w:rPr>
                <w:rFonts w:eastAsia="Times New Roman"/>
                <w:color w:val="000000"/>
                <w:lang w:eastAsia="pl-PL"/>
              </w:rPr>
              <w:t>ł</w:t>
            </w:r>
            <w:r w:rsidRPr="009F244E">
              <w:rPr>
                <w:rFonts w:eastAsia="Times New Roman"/>
                <w:color w:val="000000"/>
                <w:lang w:eastAsia="pl-PL"/>
              </w:rPr>
              <w:t>ugość kroku - nie mniejsza niż; 50cm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013A3D">
        <w:trPr>
          <w:gridAfter w:val="1"/>
          <w:wAfter w:w="20" w:type="dxa"/>
          <w:trHeight w:val="9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6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Maksymalna wysokość stopnia wejścia - nie większa niż; 25cm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013A3D">
        <w:trPr>
          <w:gridAfter w:val="1"/>
          <w:wAfter w:w="20" w:type="dxa"/>
          <w:trHeight w:val="9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7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Maksymalny zakres oporności - nie mniejszy niż; 650 W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013A3D">
        <w:trPr>
          <w:gridAfter w:val="1"/>
          <w:wAfter w:w="20" w:type="dxa"/>
          <w:trHeight w:val="9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8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Minimalna liczba poziomów obciążenia - nie mniejsza niż; 25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013A3D">
        <w:trPr>
          <w:gridAfter w:val="1"/>
          <w:wAfter w:w="20" w:type="dxa"/>
          <w:trHeight w:val="9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9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 xml:space="preserve">Minimum obrotów na minutę nie mniejsza niż 10 </w:t>
            </w:r>
            <w:proofErr w:type="spellStart"/>
            <w:r w:rsidRPr="009F244E">
              <w:rPr>
                <w:rFonts w:eastAsia="Times New Roman"/>
                <w:color w:val="000000"/>
                <w:lang w:eastAsia="pl-PL"/>
              </w:rPr>
              <w:t>obr</w:t>
            </w:r>
            <w:proofErr w:type="spellEnd"/>
            <w:r w:rsidRPr="009F244E">
              <w:rPr>
                <w:rFonts w:eastAsia="Times New Roman"/>
                <w:color w:val="000000"/>
                <w:lang w:eastAsia="pl-PL"/>
              </w:rPr>
              <w:t>./ min.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013A3D">
        <w:trPr>
          <w:gridAfter w:val="1"/>
          <w:wAfter w:w="20" w:type="dxa"/>
          <w:trHeight w:val="9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10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 xml:space="preserve">Generator </w:t>
            </w:r>
            <w:r w:rsidR="00817137" w:rsidRPr="009F244E">
              <w:rPr>
                <w:rFonts w:eastAsia="Times New Roman"/>
                <w:color w:val="000000"/>
                <w:lang w:eastAsia="pl-PL"/>
              </w:rPr>
              <w:t>bez szczotkowy</w:t>
            </w:r>
            <w:r w:rsidRPr="009F244E">
              <w:rPr>
                <w:rFonts w:eastAsia="Times New Roman"/>
                <w:color w:val="000000"/>
                <w:lang w:eastAsia="pl-PL"/>
              </w:rPr>
              <w:t xml:space="preserve"> jako system oporu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013A3D">
        <w:trPr>
          <w:gridAfter w:val="1"/>
          <w:wAfter w:w="20" w:type="dxa"/>
          <w:trHeight w:val="61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 xml:space="preserve">Minimalna liczba </w:t>
            </w:r>
            <w:r w:rsidR="00817137">
              <w:rPr>
                <w:rFonts w:eastAsia="Times New Roman"/>
                <w:color w:val="000000"/>
                <w:lang w:eastAsia="pl-PL"/>
              </w:rPr>
              <w:t>ć</w:t>
            </w:r>
            <w:r w:rsidRPr="009F244E">
              <w:rPr>
                <w:rFonts w:eastAsia="Times New Roman"/>
                <w:color w:val="000000"/>
                <w:lang w:eastAsia="pl-PL"/>
              </w:rPr>
              <w:t>wiczeń treningowych - nie mniejsza niż; 7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013A3D">
        <w:trPr>
          <w:gridAfter w:val="1"/>
          <w:wAfter w:w="20" w:type="dxa"/>
          <w:trHeight w:val="61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Czytnik tętna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013A3D">
        <w:trPr>
          <w:gridAfter w:val="1"/>
          <w:wAfter w:w="20" w:type="dxa"/>
          <w:trHeight w:val="61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13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Duży wyświetlacz LED w j</w:t>
            </w:r>
            <w:r w:rsidR="00817137">
              <w:rPr>
                <w:rFonts w:eastAsia="Times New Roman"/>
                <w:color w:val="000000"/>
                <w:lang w:eastAsia="pl-PL"/>
              </w:rPr>
              <w:t>ę</w:t>
            </w:r>
            <w:r w:rsidRPr="009F244E">
              <w:rPr>
                <w:rFonts w:eastAsia="Times New Roman"/>
                <w:color w:val="000000"/>
                <w:lang w:eastAsia="pl-PL"/>
              </w:rPr>
              <w:t>zyku</w:t>
            </w:r>
            <w:r w:rsidR="00817137">
              <w:rPr>
                <w:rFonts w:eastAsia="Times New Roman"/>
                <w:color w:val="000000"/>
                <w:lang w:eastAsia="pl-PL"/>
              </w:rPr>
              <w:t xml:space="preserve"> </w:t>
            </w:r>
            <w:r w:rsidR="0098454E">
              <w:rPr>
                <w:rFonts w:eastAsia="Times New Roman"/>
                <w:color w:val="000000"/>
                <w:lang w:eastAsia="pl-PL"/>
              </w:rPr>
              <w:t>p</w:t>
            </w:r>
            <w:bookmarkStart w:id="0" w:name="_GoBack"/>
            <w:bookmarkEnd w:id="0"/>
            <w:r w:rsidRPr="009F244E">
              <w:rPr>
                <w:rFonts w:eastAsia="Times New Roman"/>
                <w:color w:val="000000"/>
                <w:lang w:eastAsia="pl-PL"/>
              </w:rPr>
              <w:t>olskim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013A3D">
        <w:trPr>
          <w:gridAfter w:val="1"/>
          <w:wAfter w:w="20" w:type="dxa"/>
          <w:trHeight w:val="61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14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 xml:space="preserve">Gniazdo USB umożliwiające podłączenie urządzeń mobilnych i umożliwiające aktualizację oprogramowania </w:t>
            </w:r>
            <w:r w:rsidR="000425F2">
              <w:rPr>
                <w:rFonts w:eastAsia="Times New Roman"/>
                <w:color w:val="000000"/>
                <w:lang w:eastAsia="pl-PL"/>
              </w:rPr>
              <w:t>urządzenia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013A3D">
        <w:trPr>
          <w:gridAfter w:val="1"/>
          <w:wAfter w:w="20" w:type="dxa"/>
          <w:trHeight w:val="9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15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Waga urządzenia - nie mniejsza niż; 170kg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013A3D">
        <w:trPr>
          <w:gridAfter w:val="1"/>
          <w:wAfter w:w="20" w:type="dxa"/>
          <w:trHeight w:val="9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lastRenderedPageBreak/>
              <w:t>12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Możliwość podłączenia urządzenia do prądu, do istniejącej instalacji elektrycznej w Szpitalu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013A3D">
        <w:trPr>
          <w:gridAfter w:val="1"/>
          <w:wAfter w:w="20" w:type="dxa"/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16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Wyrób medyczny, urządzenie oznaczone znakiem CE zgodnie z obowiązującymi przepisami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013A3D">
        <w:trPr>
          <w:gridAfter w:val="1"/>
          <w:wAfter w:w="20" w:type="dxa"/>
          <w:trHeight w:val="9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17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Min. 24 miesięczna gwarancja, przeglądy techniczne w okresie gwarancji wliczone w cenę umowy.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013A3D">
        <w:trPr>
          <w:gridAfter w:val="1"/>
          <w:wAfter w:w="20" w:type="dxa"/>
          <w:trHeight w:val="9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18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Czas reakcji serwisu od zgłoszenia awarii sprzętu (podjęcie naprawy) – nie dłuższy niż 48 godziny.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013A3D">
        <w:trPr>
          <w:gridAfter w:val="1"/>
          <w:wAfter w:w="20" w:type="dxa"/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19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Serwis gwarancyjny i pogwarancyjny na terenie Polski (wskazać  nazwę, adres i  dane kontaktowe)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20"/>
                <w:szCs w:val="20"/>
                <w:u w:val="single"/>
                <w:lang w:eastAsia="pl-PL"/>
              </w:rPr>
            </w:pPr>
            <w:r w:rsidRPr="009F244E">
              <w:rPr>
                <w:rFonts w:eastAsia="Times New Roman"/>
                <w:i/>
                <w:iCs/>
                <w:color w:val="000000"/>
                <w:sz w:val="20"/>
                <w:szCs w:val="2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013A3D">
        <w:trPr>
          <w:gridAfter w:val="1"/>
          <w:wAfter w:w="20" w:type="dxa"/>
          <w:trHeight w:val="61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20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Paszport techniczny dostarczony wraz z dostawą.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013A3D">
        <w:trPr>
          <w:gridAfter w:val="1"/>
          <w:wAfter w:w="20" w:type="dxa"/>
          <w:trHeight w:val="61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21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Karta gwarancyjna dołączona do dostawy.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013A3D">
        <w:trPr>
          <w:gridAfter w:val="1"/>
          <w:wAfter w:w="20" w:type="dxa"/>
          <w:trHeight w:val="61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22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Instrukcja obsługi w języku polskim, min. 1 sztuka w formie papierowej.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013A3D">
        <w:trPr>
          <w:gridAfter w:val="1"/>
          <w:wAfter w:w="20" w:type="dxa"/>
          <w:trHeight w:val="55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23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244E" w:rsidRPr="009F244E" w:rsidRDefault="00E700F4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Deklaracja zgodności UE dla wyrobu medycznego</w:t>
            </w:r>
            <w:r>
              <w:rPr>
                <w:rFonts w:eastAsia="Times New Roman"/>
                <w:color w:val="000000"/>
                <w:lang w:eastAsia="pl-PL"/>
              </w:rPr>
              <w:t xml:space="preserve"> lub Certyfikat CE klasy S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sz w:val="20"/>
                <w:szCs w:val="20"/>
                <w:u w:val="single"/>
                <w:lang w:eastAsia="pl-PL"/>
              </w:rPr>
              <w:t>Należy dołączyć dokumenty</w:t>
            </w:r>
          </w:p>
        </w:tc>
      </w:tr>
      <w:tr w:rsidR="009F244E" w:rsidRPr="009F244E" w:rsidTr="00013A3D">
        <w:trPr>
          <w:gridAfter w:val="1"/>
          <w:wAfter w:w="20" w:type="dxa"/>
          <w:trHeight w:val="61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24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Szkolenie personelu, instalacja, transport w cenie oferty.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013A3D">
        <w:trPr>
          <w:gridAfter w:val="1"/>
          <w:wAfter w:w="20" w:type="dxa"/>
          <w:trHeight w:val="9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25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Oferowany sprzęt  jest fabrycznie nowy, nieużywany, nie powystawowy, rok produkcji nie wcześniejszy niż 2023.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2947E6" w:rsidTr="00013A3D">
        <w:trPr>
          <w:trHeight w:val="300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47E6" w:rsidRDefault="002947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47E6" w:rsidRDefault="002947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47E6" w:rsidRDefault="002947E6">
            <w:pPr>
              <w:rPr>
                <w:sz w:val="20"/>
                <w:szCs w:val="20"/>
              </w:rPr>
            </w:pPr>
          </w:p>
        </w:tc>
      </w:tr>
      <w:tr w:rsidR="009F244E" w:rsidTr="00013A3D">
        <w:trPr>
          <w:trHeight w:val="300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F244E" w:rsidRDefault="009F2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F244E" w:rsidRDefault="009F2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F244E" w:rsidRDefault="009F244E">
            <w:pPr>
              <w:rPr>
                <w:sz w:val="20"/>
                <w:szCs w:val="20"/>
              </w:rPr>
            </w:pPr>
          </w:p>
        </w:tc>
      </w:tr>
    </w:tbl>
    <w:p w:rsidR="00F540C5" w:rsidRDefault="00F540C5">
      <w:r>
        <w:br w:type="page"/>
      </w:r>
    </w:p>
    <w:tbl>
      <w:tblPr>
        <w:tblW w:w="94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5940"/>
        <w:gridCol w:w="2600"/>
      </w:tblGrid>
      <w:tr w:rsidR="009F244E" w:rsidRPr="009F244E" w:rsidTr="00F540C5">
        <w:trPr>
          <w:trHeight w:val="930"/>
        </w:trPr>
        <w:tc>
          <w:tcPr>
            <w:tcW w:w="9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lastRenderedPageBreak/>
              <w:t>Rower pionowy – 3 sztuki</w:t>
            </w:r>
          </w:p>
        </w:tc>
      </w:tr>
      <w:tr w:rsidR="009F244E" w:rsidRPr="009F244E" w:rsidTr="00F540C5">
        <w:trPr>
          <w:trHeight w:val="330"/>
        </w:trPr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F24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9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F24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Opis przedmiotu</w:t>
            </w:r>
          </w:p>
        </w:tc>
        <w:tc>
          <w:tcPr>
            <w:tcW w:w="26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F24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Parametr oferowany</w:t>
            </w:r>
          </w:p>
        </w:tc>
      </w:tr>
      <w:tr w:rsidR="009F244E" w:rsidRPr="009F244E" w:rsidTr="00F540C5">
        <w:trPr>
          <w:trHeight w:val="103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Producent, model, kod produktu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</w:pP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F540C5">
        <w:trPr>
          <w:trHeight w:val="96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Maksymalne wymiary, nie większe niż; dł. 130cm, szer. 65cm, wys. 150cm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F540C5">
        <w:trPr>
          <w:trHeight w:val="96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Maksymalna waga użytkownika - nie mniejsza niż; 180kg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F540C5">
        <w:trPr>
          <w:trHeight w:val="96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Rozstaw pedałów - nie mniejszy niż; 20cm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F540C5">
        <w:trPr>
          <w:trHeight w:val="96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5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Maksymalny zakres oporności - nie mniejszy niż; 700 W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F540C5">
        <w:trPr>
          <w:trHeight w:val="96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6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Minimalna liczba poziomów obciążenia - nie mniejsza niż; 30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F540C5">
        <w:trPr>
          <w:trHeight w:val="105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7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 xml:space="preserve">Minimum obrotów na minutę nie mniejsza niż 10 </w:t>
            </w:r>
            <w:proofErr w:type="spellStart"/>
            <w:r w:rsidRPr="009F244E">
              <w:rPr>
                <w:rFonts w:eastAsia="Times New Roman"/>
                <w:color w:val="000000"/>
                <w:lang w:eastAsia="pl-PL"/>
              </w:rPr>
              <w:t>obr</w:t>
            </w:r>
            <w:proofErr w:type="spellEnd"/>
            <w:r w:rsidRPr="009F244E">
              <w:rPr>
                <w:rFonts w:eastAsia="Times New Roman"/>
                <w:color w:val="000000"/>
                <w:lang w:eastAsia="pl-PL"/>
              </w:rPr>
              <w:t>./ min.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F540C5">
        <w:trPr>
          <w:trHeight w:val="73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8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Łatwa regulacja wysokości siedzenia bez konieczności użycia narzędzi.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F540C5">
        <w:trPr>
          <w:trHeight w:val="73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9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Minimum dwupozycyjna konstrukcja kierownicy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F540C5">
        <w:trPr>
          <w:trHeight w:val="55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10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Generator bez</w:t>
            </w:r>
            <w:r w:rsidR="00817137">
              <w:rPr>
                <w:rFonts w:eastAsia="Times New Roman"/>
                <w:color w:val="000000"/>
                <w:lang w:eastAsia="pl-PL"/>
              </w:rPr>
              <w:t xml:space="preserve"> </w:t>
            </w:r>
            <w:r w:rsidRPr="009F244E">
              <w:rPr>
                <w:rFonts w:eastAsia="Times New Roman"/>
                <w:color w:val="000000"/>
                <w:lang w:eastAsia="pl-PL"/>
              </w:rPr>
              <w:t>szczotkowy jako system oporu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F540C5">
        <w:trPr>
          <w:trHeight w:val="55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 xml:space="preserve">Minimalna liczba </w:t>
            </w:r>
            <w:r w:rsidR="00817137">
              <w:rPr>
                <w:rFonts w:eastAsia="Times New Roman"/>
                <w:color w:val="000000"/>
                <w:lang w:eastAsia="pl-PL"/>
              </w:rPr>
              <w:t>ć</w:t>
            </w:r>
            <w:r w:rsidRPr="009F244E">
              <w:rPr>
                <w:rFonts w:eastAsia="Times New Roman"/>
                <w:color w:val="000000"/>
                <w:lang w:eastAsia="pl-PL"/>
              </w:rPr>
              <w:t>wiczeń treningowych - nie mniejsza niż; 7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F540C5">
        <w:trPr>
          <w:trHeight w:val="75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Czytnik tętna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F540C5">
        <w:trPr>
          <w:trHeight w:val="691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13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Duży wyświetlacz LED w j</w:t>
            </w:r>
            <w:r w:rsidR="00817137">
              <w:rPr>
                <w:rFonts w:eastAsia="Times New Roman"/>
                <w:color w:val="000000"/>
                <w:lang w:eastAsia="pl-PL"/>
              </w:rPr>
              <w:t>ę</w:t>
            </w:r>
            <w:r w:rsidRPr="009F244E">
              <w:rPr>
                <w:rFonts w:eastAsia="Times New Roman"/>
                <w:color w:val="000000"/>
                <w:lang w:eastAsia="pl-PL"/>
              </w:rPr>
              <w:t>zyku</w:t>
            </w:r>
            <w:r w:rsidR="00817137">
              <w:rPr>
                <w:rFonts w:eastAsia="Times New Roman"/>
                <w:color w:val="000000"/>
                <w:lang w:eastAsia="pl-PL"/>
              </w:rPr>
              <w:t xml:space="preserve"> </w:t>
            </w:r>
            <w:r w:rsidRPr="009F244E">
              <w:rPr>
                <w:rFonts w:eastAsia="Times New Roman"/>
                <w:color w:val="000000"/>
                <w:lang w:eastAsia="pl-PL"/>
              </w:rPr>
              <w:t>Polskim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F540C5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14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Gniazdo USB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F540C5">
        <w:trPr>
          <w:trHeight w:val="96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15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Waga urządzenia - nie mniejsza niż; 70kg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F540C5">
        <w:trPr>
          <w:trHeight w:val="9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lastRenderedPageBreak/>
              <w:t>16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Możliwość podłączenia urządzenia do prądu, do istniejącej instalacji elektrycznej w Szpitalu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F540C5">
        <w:trPr>
          <w:trHeight w:val="96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17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Wyrób medyczny, urządzenie oznaczone znakiem CE zgodnie z obowiązującymi przepisami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F540C5">
        <w:trPr>
          <w:trHeight w:val="103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18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Min. 24 miesięczna gwarancja, przeglądy techniczne w okresie gwarancji wliczone w cenę umowy.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F540C5">
        <w:trPr>
          <w:trHeight w:val="9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19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Czas reakcji serwisu od zgłoszenia awarii sprzętu (podjęcie naprawy) – nie dłuższy niż 48 godziny.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F540C5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20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Serwis gwarancyjny i pogwarancyjny na terenie Polski (wskazać  nazwę, adres i  dane kontaktowe)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20"/>
                <w:szCs w:val="20"/>
                <w:u w:val="single"/>
                <w:lang w:eastAsia="pl-PL"/>
              </w:rPr>
            </w:pPr>
            <w:r w:rsidRPr="009F244E">
              <w:rPr>
                <w:rFonts w:eastAsia="Times New Roman"/>
                <w:i/>
                <w:iCs/>
                <w:color w:val="000000"/>
                <w:sz w:val="20"/>
                <w:szCs w:val="2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F540C5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21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Paszport techniczny dostarczony wraz z dostawą.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F540C5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22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Karta gwarancyjna dołączona do dostawy.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F540C5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23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Instrukcja obsługi w języku polskim, min. 1 sztuka w formie papierowej.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F540C5">
        <w:trPr>
          <w:trHeight w:val="96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24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Deklaracja zgodności UE dla wyrobu medycznego</w:t>
            </w:r>
            <w:r w:rsidR="00E700F4">
              <w:rPr>
                <w:rFonts w:eastAsia="Times New Roman"/>
                <w:color w:val="000000"/>
                <w:lang w:eastAsia="pl-PL"/>
              </w:rPr>
              <w:t xml:space="preserve"> lub Certyfikat CE klasy 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sz w:val="20"/>
                <w:szCs w:val="20"/>
                <w:u w:val="single"/>
                <w:lang w:eastAsia="pl-PL"/>
              </w:rPr>
              <w:t>Należy dołączyć dokumenty</w:t>
            </w:r>
          </w:p>
        </w:tc>
      </w:tr>
      <w:tr w:rsidR="009F244E" w:rsidRPr="009F244E" w:rsidTr="00F540C5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25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Szkolenie personelu, instalacja, transport w cenie oferty.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F540C5">
        <w:trPr>
          <w:trHeight w:val="9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26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Oferowany sprzęt  jest fabrycznie nowy, nieużywany, nie powystawowy, rok produkcji nie wcześniejszy niż 2023.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</w:tbl>
    <w:p w:rsidR="00F540C5" w:rsidRDefault="00F540C5" w:rsidP="00CC035D"/>
    <w:p w:rsidR="00F540C5" w:rsidRDefault="00F540C5" w:rsidP="00CC035D"/>
    <w:p w:rsidR="00F540C5" w:rsidRDefault="00F540C5" w:rsidP="00CC035D"/>
    <w:p w:rsidR="00F540C5" w:rsidRDefault="00F540C5" w:rsidP="00CC035D"/>
    <w:p w:rsidR="00F540C5" w:rsidRDefault="00F540C5" w:rsidP="00CC035D"/>
    <w:sectPr w:rsidR="00F540C5" w:rsidSect="00B24E69">
      <w:pgSz w:w="11906" w:h="16838" w:code="9"/>
      <w:pgMar w:top="130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40C5" w:rsidRDefault="00F540C5" w:rsidP="00C26FF3">
      <w:pPr>
        <w:spacing w:after="0" w:line="240" w:lineRule="auto"/>
      </w:pPr>
      <w:r>
        <w:separator/>
      </w:r>
    </w:p>
  </w:endnote>
  <w:endnote w:type="continuationSeparator" w:id="0">
    <w:p w:rsidR="00F540C5" w:rsidRDefault="00F540C5" w:rsidP="00C2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40C5" w:rsidRDefault="00F540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40C5" w:rsidRDefault="00F540C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40C5" w:rsidRDefault="00F540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40C5" w:rsidRDefault="00F540C5" w:rsidP="00C26FF3">
      <w:pPr>
        <w:spacing w:after="0" w:line="240" w:lineRule="auto"/>
      </w:pPr>
      <w:r>
        <w:separator/>
      </w:r>
    </w:p>
  </w:footnote>
  <w:footnote w:type="continuationSeparator" w:id="0">
    <w:p w:rsidR="00F540C5" w:rsidRDefault="00F540C5" w:rsidP="00C2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40C5" w:rsidRDefault="00F540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40C5" w:rsidRPr="0075338D" w:rsidRDefault="00F540C5" w:rsidP="00B524CC">
    <w:pPr>
      <w:pStyle w:val="Nagwek"/>
      <w:jc w:val="right"/>
      <w:rPr>
        <w:rFonts w:ascii="Times New Roman" w:hAnsi="Times New Roman" w:cs="Times New Roman"/>
        <w:i/>
        <w:iCs/>
      </w:rPr>
    </w:pPr>
    <w:r>
      <w:rPr>
        <w:rFonts w:ascii="Times New Roman" w:hAnsi="Times New Roman" w:cs="Times New Roman"/>
        <w:i/>
        <w:iCs/>
      </w:rPr>
      <w:tab/>
    </w:r>
    <w:r>
      <w:rPr>
        <w:rFonts w:ascii="Times New Roman" w:hAnsi="Times New Roman" w:cs="Times New Roman"/>
        <w:i/>
        <w:iCs/>
      </w:rPr>
      <w:tab/>
      <w:t>Załącznik nr 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40C5" w:rsidRDefault="00F540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singleLevel"/>
    <w:tmpl w:val="00000004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53D19FB"/>
    <w:multiLevelType w:val="hybridMultilevel"/>
    <w:tmpl w:val="22D834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CC28A8FC">
      <w:start w:val="1"/>
      <w:numFmt w:val="lowerLetter"/>
      <w:lvlText w:val="%2."/>
      <w:lvlJc w:val="left"/>
      <w:pPr>
        <w:ind w:left="624" w:hanging="360"/>
      </w:pPr>
      <w:rPr>
        <w:rFonts w:ascii="Calibri" w:eastAsia="Times New Roman" w:hAnsi="Calibri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CC270F0"/>
    <w:multiLevelType w:val="hybridMultilevel"/>
    <w:tmpl w:val="9558EDBC"/>
    <w:lvl w:ilvl="0" w:tplc="A29A6FE2">
      <w:start w:val="1"/>
      <w:numFmt w:val="decimal"/>
      <w:lvlText w:val="%1)"/>
      <w:lvlJc w:val="left"/>
      <w:pPr>
        <w:ind w:left="7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3" w15:restartNumberingAfterBreak="0">
    <w:nsid w:val="546857FC"/>
    <w:multiLevelType w:val="hybridMultilevel"/>
    <w:tmpl w:val="D1DA55BC"/>
    <w:lvl w:ilvl="0" w:tplc="29F02FB6">
      <w:start w:val="1"/>
      <w:numFmt w:val="decimal"/>
      <w:lvlText w:val="%1)"/>
      <w:lvlJc w:val="left"/>
      <w:pPr>
        <w:ind w:left="40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4" w15:restartNumberingAfterBreak="0">
    <w:nsid w:val="555E31AA"/>
    <w:multiLevelType w:val="hybridMultilevel"/>
    <w:tmpl w:val="17044E92"/>
    <w:lvl w:ilvl="0" w:tplc="AF62EB5A">
      <w:start w:val="1"/>
      <w:numFmt w:val="bullet"/>
      <w:lvlText w:val="─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94F7D"/>
    <w:multiLevelType w:val="hybridMultilevel"/>
    <w:tmpl w:val="D3C4B0BA"/>
    <w:lvl w:ilvl="0" w:tplc="04150011">
      <w:start w:val="1"/>
      <w:numFmt w:val="decimal"/>
      <w:lvlText w:val="%1)"/>
      <w:lvlJc w:val="left"/>
      <w:pPr>
        <w:ind w:left="112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4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6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8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00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72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4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6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85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106"/>
    <w:rsid w:val="000058AB"/>
    <w:rsid w:val="00005E96"/>
    <w:rsid w:val="00013A3D"/>
    <w:rsid w:val="00022C4E"/>
    <w:rsid w:val="000425F2"/>
    <w:rsid w:val="00061070"/>
    <w:rsid w:val="00063553"/>
    <w:rsid w:val="00073ABE"/>
    <w:rsid w:val="00076491"/>
    <w:rsid w:val="00083676"/>
    <w:rsid w:val="000926E0"/>
    <w:rsid w:val="00096335"/>
    <w:rsid w:val="00096A10"/>
    <w:rsid w:val="000A4F5F"/>
    <w:rsid w:val="000A61E0"/>
    <w:rsid w:val="000A7E79"/>
    <w:rsid w:val="000B7488"/>
    <w:rsid w:val="000C3D42"/>
    <w:rsid w:val="000C51F3"/>
    <w:rsid w:val="000D5E79"/>
    <w:rsid w:val="000E20E9"/>
    <w:rsid w:val="000F2C25"/>
    <w:rsid w:val="000F3561"/>
    <w:rsid w:val="001036E3"/>
    <w:rsid w:val="00110127"/>
    <w:rsid w:val="00115653"/>
    <w:rsid w:val="00122CB4"/>
    <w:rsid w:val="00124018"/>
    <w:rsid w:val="001258AF"/>
    <w:rsid w:val="001333C0"/>
    <w:rsid w:val="00134776"/>
    <w:rsid w:val="00147E45"/>
    <w:rsid w:val="001538A1"/>
    <w:rsid w:val="00166B13"/>
    <w:rsid w:val="00172038"/>
    <w:rsid w:val="0017305C"/>
    <w:rsid w:val="00183A95"/>
    <w:rsid w:val="0018558B"/>
    <w:rsid w:val="001901A8"/>
    <w:rsid w:val="001B542F"/>
    <w:rsid w:val="001C5391"/>
    <w:rsid w:val="001D6081"/>
    <w:rsid w:val="001E202E"/>
    <w:rsid w:val="001E3D68"/>
    <w:rsid w:val="002008ED"/>
    <w:rsid w:val="00217E34"/>
    <w:rsid w:val="00226FF4"/>
    <w:rsid w:val="0022711E"/>
    <w:rsid w:val="00227267"/>
    <w:rsid w:val="00230B16"/>
    <w:rsid w:val="00232995"/>
    <w:rsid w:val="002366A0"/>
    <w:rsid w:val="002401DB"/>
    <w:rsid w:val="00240CA2"/>
    <w:rsid w:val="002432FD"/>
    <w:rsid w:val="0026652C"/>
    <w:rsid w:val="00275701"/>
    <w:rsid w:val="00275CA9"/>
    <w:rsid w:val="00275FC7"/>
    <w:rsid w:val="00276A11"/>
    <w:rsid w:val="002809ED"/>
    <w:rsid w:val="00284F2A"/>
    <w:rsid w:val="0028698D"/>
    <w:rsid w:val="00293B07"/>
    <w:rsid w:val="002947E6"/>
    <w:rsid w:val="00294F9F"/>
    <w:rsid w:val="00295790"/>
    <w:rsid w:val="002A2A07"/>
    <w:rsid w:val="002A5476"/>
    <w:rsid w:val="002A5D4D"/>
    <w:rsid w:val="002B0B45"/>
    <w:rsid w:val="002C6B87"/>
    <w:rsid w:val="002D3B65"/>
    <w:rsid w:val="002E0D38"/>
    <w:rsid w:val="002F7A0E"/>
    <w:rsid w:val="003003C5"/>
    <w:rsid w:val="0030751F"/>
    <w:rsid w:val="00314C61"/>
    <w:rsid w:val="00340B6D"/>
    <w:rsid w:val="00341791"/>
    <w:rsid w:val="00376BC2"/>
    <w:rsid w:val="0038193C"/>
    <w:rsid w:val="00386180"/>
    <w:rsid w:val="003A3D24"/>
    <w:rsid w:val="003A781C"/>
    <w:rsid w:val="003B0D31"/>
    <w:rsid w:val="003B1254"/>
    <w:rsid w:val="003C6A08"/>
    <w:rsid w:val="003E0A25"/>
    <w:rsid w:val="003F187B"/>
    <w:rsid w:val="00400B82"/>
    <w:rsid w:val="0040133A"/>
    <w:rsid w:val="00405D55"/>
    <w:rsid w:val="004139A8"/>
    <w:rsid w:val="00422A83"/>
    <w:rsid w:val="00424DAF"/>
    <w:rsid w:val="00425482"/>
    <w:rsid w:val="00436A7A"/>
    <w:rsid w:val="00453438"/>
    <w:rsid w:val="00466116"/>
    <w:rsid w:val="00475D86"/>
    <w:rsid w:val="004778F2"/>
    <w:rsid w:val="00496F5C"/>
    <w:rsid w:val="004A1955"/>
    <w:rsid w:val="004B5A5A"/>
    <w:rsid w:val="004B76AB"/>
    <w:rsid w:val="004C1207"/>
    <w:rsid w:val="004C1C37"/>
    <w:rsid w:val="004C34C6"/>
    <w:rsid w:val="004C3CD9"/>
    <w:rsid w:val="004C62AD"/>
    <w:rsid w:val="004C7923"/>
    <w:rsid w:val="004C7C82"/>
    <w:rsid w:val="004C7DFD"/>
    <w:rsid w:val="004D6639"/>
    <w:rsid w:val="004E1198"/>
    <w:rsid w:val="004F3E58"/>
    <w:rsid w:val="004F5787"/>
    <w:rsid w:val="00513E3C"/>
    <w:rsid w:val="00525816"/>
    <w:rsid w:val="005328AD"/>
    <w:rsid w:val="005336AC"/>
    <w:rsid w:val="005369C0"/>
    <w:rsid w:val="0053767B"/>
    <w:rsid w:val="00537F97"/>
    <w:rsid w:val="00544F5D"/>
    <w:rsid w:val="00545CEC"/>
    <w:rsid w:val="00556828"/>
    <w:rsid w:val="005657FE"/>
    <w:rsid w:val="00573E51"/>
    <w:rsid w:val="0058079E"/>
    <w:rsid w:val="005901DD"/>
    <w:rsid w:val="005A6EF2"/>
    <w:rsid w:val="005B4A12"/>
    <w:rsid w:val="005B5026"/>
    <w:rsid w:val="005B55CC"/>
    <w:rsid w:val="005C3896"/>
    <w:rsid w:val="005E40B7"/>
    <w:rsid w:val="005F7D6E"/>
    <w:rsid w:val="00600353"/>
    <w:rsid w:val="00622E95"/>
    <w:rsid w:val="006326F0"/>
    <w:rsid w:val="00632FC4"/>
    <w:rsid w:val="00633233"/>
    <w:rsid w:val="00651B4D"/>
    <w:rsid w:val="00675033"/>
    <w:rsid w:val="00675F84"/>
    <w:rsid w:val="0068262D"/>
    <w:rsid w:val="006868BA"/>
    <w:rsid w:val="00695077"/>
    <w:rsid w:val="006A4733"/>
    <w:rsid w:val="006A712B"/>
    <w:rsid w:val="006B21D5"/>
    <w:rsid w:val="006C7871"/>
    <w:rsid w:val="006D6AEA"/>
    <w:rsid w:val="006D6FED"/>
    <w:rsid w:val="006E42E0"/>
    <w:rsid w:val="006E75FA"/>
    <w:rsid w:val="006F0A8F"/>
    <w:rsid w:val="006F0B63"/>
    <w:rsid w:val="00700B21"/>
    <w:rsid w:val="00707AD4"/>
    <w:rsid w:val="00711C65"/>
    <w:rsid w:val="00715583"/>
    <w:rsid w:val="00720381"/>
    <w:rsid w:val="0072484E"/>
    <w:rsid w:val="007365C0"/>
    <w:rsid w:val="007461AF"/>
    <w:rsid w:val="0075338D"/>
    <w:rsid w:val="00760667"/>
    <w:rsid w:val="0076110A"/>
    <w:rsid w:val="007621A2"/>
    <w:rsid w:val="007852F2"/>
    <w:rsid w:val="00786DC2"/>
    <w:rsid w:val="00786E3B"/>
    <w:rsid w:val="00787E10"/>
    <w:rsid w:val="00790188"/>
    <w:rsid w:val="00792E71"/>
    <w:rsid w:val="00794DE5"/>
    <w:rsid w:val="0079698C"/>
    <w:rsid w:val="00797C63"/>
    <w:rsid w:val="007B0B7E"/>
    <w:rsid w:val="007C2A3B"/>
    <w:rsid w:val="007C4B25"/>
    <w:rsid w:val="007C6814"/>
    <w:rsid w:val="007D2E50"/>
    <w:rsid w:val="007D4115"/>
    <w:rsid w:val="007E0A05"/>
    <w:rsid w:val="007F0701"/>
    <w:rsid w:val="007F2F18"/>
    <w:rsid w:val="007F472A"/>
    <w:rsid w:val="007F787F"/>
    <w:rsid w:val="008057CA"/>
    <w:rsid w:val="00817137"/>
    <w:rsid w:val="008218C0"/>
    <w:rsid w:val="00822C14"/>
    <w:rsid w:val="0082603C"/>
    <w:rsid w:val="00826FBC"/>
    <w:rsid w:val="00827667"/>
    <w:rsid w:val="0083454E"/>
    <w:rsid w:val="00840264"/>
    <w:rsid w:val="00844B5B"/>
    <w:rsid w:val="00860F38"/>
    <w:rsid w:val="008616F4"/>
    <w:rsid w:val="00867F7A"/>
    <w:rsid w:val="0089283C"/>
    <w:rsid w:val="00893260"/>
    <w:rsid w:val="008A1DEE"/>
    <w:rsid w:val="008B34DB"/>
    <w:rsid w:val="008B6749"/>
    <w:rsid w:val="008C19D7"/>
    <w:rsid w:val="008D15BE"/>
    <w:rsid w:val="008F0353"/>
    <w:rsid w:val="00911A1C"/>
    <w:rsid w:val="009246EB"/>
    <w:rsid w:val="00925DC8"/>
    <w:rsid w:val="009320E2"/>
    <w:rsid w:val="009328C5"/>
    <w:rsid w:val="00934902"/>
    <w:rsid w:val="00945DFD"/>
    <w:rsid w:val="00953356"/>
    <w:rsid w:val="00956C89"/>
    <w:rsid w:val="00957E91"/>
    <w:rsid w:val="009613F0"/>
    <w:rsid w:val="0097086D"/>
    <w:rsid w:val="0098454E"/>
    <w:rsid w:val="009864BC"/>
    <w:rsid w:val="009A014E"/>
    <w:rsid w:val="009B0DC2"/>
    <w:rsid w:val="009B46EC"/>
    <w:rsid w:val="009B498E"/>
    <w:rsid w:val="009B703E"/>
    <w:rsid w:val="009B7A45"/>
    <w:rsid w:val="009D0338"/>
    <w:rsid w:val="009D09C6"/>
    <w:rsid w:val="009D397A"/>
    <w:rsid w:val="009D7FDB"/>
    <w:rsid w:val="009E0143"/>
    <w:rsid w:val="009F20F0"/>
    <w:rsid w:val="009F226F"/>
    <w:rsid w:val="009F244E"/>
    <w:rsid w:val="009F369A"/>
    <w:rsid w:val="009F618A"/>
    <w:rsid w:val="00A04E7B"/>
    <w:rsid w:val="00A13FB9"/>
    <w:rsid w:val="00A3121B"/>
    <w:rsid w:val="00A34443"/>
    <w:rsid w:val="00A37952"/>
    <w:rsid w:val="00A50F40"/>
    <w:rsid w:val="00A5265D"/>
    <w:rsid w:val="00A6119A"/>
    <w:rsid w:val="00A63244"/>
    <w:rsid w:val="00A703C9"/>
    <w:rsid w:val="00A75FC7"/>
    <w:rsid w:val="00A8696A"/>
    <w:rsid w:val="00AA05BB"/>
    <w:rsid w:val="00AA2D0E"/>
    <w:rsid w:val="00AB317F"/>
    <w:rsid w:val="00AD17E6"/>
    <w:rsid w:val="00AD32C2"/>
    <w:rsid w:val="00AD51FE"/>
    <w:rsid w:val="00AD6354"/>
    <w:rsid w:val="00AE1D6B"/>
    <w:rsid w:val="00AE4F5E"/>
    <w:rsid w:val="00AF7152"/>
    <w:rsid w:val="00AF7B86"/>
    <w:rsid w:val="00B02516"/>
    <w:rsid w:val="00B02B07"/>
    <w:rsid w:val="00B0797A"/>
    <w:rsid w:val="00B1376B"/>
    <w:rsid w:val="00B24E69"/>
    <w:rsid w:val="00B2512C"/>
    <w:rsid w:val="00B26B15"/>
    <w:rsid w:val="00B30D35"/>
    <w:rsid w:val="00B42F2A"/>
    <w:rsid w:val="00B444A0"/>
    <w:rsid w:val="00B46901"/>
    <w:rsid w:val="00B51888"/>
    <w:rsid w:val="00B524CC"/>
    <w:rsid w:val="00B5773C"/>
    <w:rsid w:val="00B6118C"/>
    <w:rsid w:val="00B70EAE"/>
    <w:rsid w:val="00B90285"/>
    <w:rsid w:val="00B9391C"/>
    <w:rsid w:val="00BA438F"/>
    <w:rsid w:val="00BC1E1B"/>
    <w:rsid w:val="00BC49F1"/>
    <w:rsid w:val="00BE2AE4"/>
    <w:rsid w:val="00BE3B1E"/>
    <w:rsid w:val="00BE526B"/>
    <w:rsid w:val="00BE777E"/>
    <w:rsid w:val="00BF2C53"/>
    <w:rsid w:val="00BF3EAF"/>
    <w:rsid w:val="00BF5AD4"/>
    <w:rsid w:val="00C01C0C"/>
    <w:rsid w:val="00C1370F"/>
    <w:rsid w:val="00C17978"/>
    <w:rsid w:val="00C26FF3"/>
    <w:rsid w:val="00C328AC"/>
    <w:rsid w:val="00C33072"/>
    <w:rsid w:val="00C371DD"/>
    <w:rsid w:val="00C44C3C"/>
    <w:rsid w:val="00C4701A"/>
    <w:rsid w:val="00C51513"/>
    <w:rsid w:val="00C562BC"/>
    <w:rsid w:val="00C66725"/>
    <w:rsid w:val="00C66E9C"/>
    <w:rsid w:val="00C67EBE"/>
    <w:rsid w:val="00C70D54"/>
    <w:rsid w:val="00C7526F"/>
    <w:rsid w:val="00C76C5B"/>
    <w:rsid w:val="00C76D55"/>
    <w:rsid w:val="00C76F7C"/>
    <w:rsid w:val="00C77F4C"/>
    <w:rsid w:val="00CA113D"/>
    <w:rsid w:val="00CA2719"/>
    <w:rsid w:val="00CA2845"/>
    <w:rsid w:val="00CB673C"/>
    <w:rsid w:val="00CB7017"/>
    <w:rsid w:val="00CC035D"/>
    <w:rsid w:val="00CC6314"/>
    <w:rsid w:val="00CD768B"/>
    <w:rsid w:val="00CE3ED0"/>
    <w:rsid w:val="00CF28E0"/>
    <w:rsid w:val="00CF6AF4"/>
    <w:rsid w:val="00D00440"/>
    <w:rsid w:val="00D019B9"/>
    <w:rsid w:val="00D0694C"/>
    <w:rsid w:val="00D2159B"/>
    <w:rsid w:val="00D23B48"/>
    <w:rsid w:val="00D24304"/>
    <w:rsid w:val="00D324B9"/>
    <w:rsid w:val="00D344DF"/>
    <w:rsid w:val="00D442A3"/>
    <w:rsid w:val="00D5584A"/>
    <w:rsid w:val="00D71579"/>
    <w:rsid w:val="00D82489"/>
    <w:rsid w:val="00D94201"/>
    <w:rsid w:val="00D94E82"/>
    <w:rsid w:val="00D97D84"/>
    <w:rsid w:val="00DA0DFA"/>
    <w:rsid w:val="00DA1360"/>
    <w:rsid w:val="00DA53DC"/>
    <w:rsid w:val="00DC3F4C"/>
    <w:rsid w:val="00DC4106"/>
    <w:rsid w:val="00DC5D78"/>
    <w:rsid w:val="00DC7CFC"/>
    <w:rsid w:val="00DE6A00"/>
    <w:rsid w:val="00DE726D"/>
    <w:rsid w:val="00DE75E4"/>
    <w:rsid w:val="00DF7170"/>
    <w:rsid w:val="00DF7A15"/>
    <w:rsid w:val="00E00079"/>
    <w:rsid w:val="00E00B8B"/>
    <w:rsid w:val="00E0446D"/>
    <w:rsid w:val="00E0678E"/>
    <w:rsid w:val="00E0722E"/>
    <w:rsid w:val="00E1487E"/>
    <w:rsid w:val="00E15583"/>
    <w:rsid w:val="00E229A0"/>
    <w:rsid w:val="00E3007A"/>
    <w:rsid w:val="00E3298B"/>
    <w:rsid w:val="00E33468"/>
    <w:rsid w:val="00E46269"/>
    <w:rsid w:val="00E47535"/>
    <w:rsid w:val="00E606A8"/>
    <w:rsid w:val="00E700F4"/>
    <w:rsid w:val="00E779D5"/>
    <w:rsid w:val="00E91EE7"/>
    <w:rsid w:val="00E94D27"/>
    <w:rsid w:val="00E97DCE"/>
    <w:rsid w:val="00EC3EB8"/>
    <w:rsid w:val="00ED5942"/>
    <w:rsid w:val="00EE1BC8"/>
    <w:rsid w:val="00EE270B"/>
    <w:rsid w:val="00EE72BC"/>
    <w:rsid w:val="00EF7827"/>
    <w:rsid w:val="00F11E0F"/>
    <w:rsid w:val="00F13B25"/>
    <w:rsid w:val="00F32822"/>
    <w:rsid w:val="00F4775C"/>
    <w:rsid w:val="00F5345C"/>
    <w:rsid w:val="00F540C5"/>
    <w:rsid w:val="00F55851"/>
    <w:rsid w:val="00F6367A"/>
    <w:rsid w:val="00F67565"/>
    <w:rsid w:val="00F706B7"/>
    <w:rsid w:val="00F71268"/>
    <w:rsid w:val="00F8017D"/>
    <w:rsid w:val="00F9079E"/>
    <w:rsid w:val="00F94587"/>
    <w:rsid w:val="00FA7FF2"/>
    <w:rsid w:val="00FB1652"/>
    <w:rsid w:val="00FC2839"/>
    <w:rsid w:val="00FD0295"/>
    <w:rsid w:val="00FD2955"/>
    <w:rsid w:val="00FD7E0E"/>
    <w:rsid w:val="00FF7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999D40"/>
  <w15:docId w15:val="{E993EDB4-66FA-4AA0-8E78-CCE993407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92E71"/>
    <w:pPr>
      <w:spacing w:after="200" w:line="276" w:lineRule="auto"/>
    </w:pPr>
    <w:rPr>
      <w:rFonts w:cs="Calibri"/>
      <w:lang w:eastAsia="en-US"/>
    </w:rPr>
  </w:style>
  <w:style w:type="paragraph" w:styleId="Nagwek5">
    <w:name w:val="heading 5"/>
    <w:basedOn w:val="Normalny"/>
    <w:next w:val="Normalny"/>
    <w:link w:val="Nagwek5Znak"/>
    <w:qFormat/>
    <w:locked/>
    <w:rsid w:val="00425482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D00440"/>
    <w:pPr>
      <w:spacing w:before="240" w:after="60" w:line="240" w:lineRule="auto"/>
      <w:outlineLvl w:val="6"/>
    </w:pPr>
    <w:rPr>
      <w:rFonts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uiPriority w:val="99"/>
    <w:locked/>
    <w:rsid w:val="00D00440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C26F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26FF3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rsid w:val="00C26F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26FF3"/>
    <w:rPr>
      <w:rFonts w:ascii="Calibri" w:hAnsi="Calibri" w:cs="Calibri"/>
    </w:rPr>
  </w:style>
  <w:style w:type="paragraph" w:styleId="Akapitzlist">
    <w:name w:val="List Paragraph"/>
    <w:basedOn w:val="Normalny"/>
    <w:uiPriority w:val="99"/>
    <w:qFormat/>
    <w:rsid w:val="001B542F"/>
    <w:pPr>
      <w:ind w:left="720"/>
    </w:pPr>
  </w:style>
  <w:style w:type="paragraph" w:customStyle="1" w:styleId="Default">
    <w:name w:val="Default"/>
    <w:uiPriority w:val="99"/>
    <w:rsid w:val="004A1955"/>
    <w:pPr>
      <w:autoSpaceDE w:val="0"/>
      <w:autoSpaceDN w:val="0"/>
      <w:adjustRightInd w:val="0"/>
    </w:pPr>
    <w:rPr>
      <w:rFonts w:eastAsia="MS Mincho" w:cs="Calibri"/>
      <w:color w:val="000000"/>
      <w:sz w:val="24"/>
      <w:szCs w:val="24"/>
      <w:lang w:eastAsia="ja-JP"/>
    </w:rPr>
  </w:style>
  <w:style w:type="paragraph" w:styleId="Tekstpodstawowy">
    <w:name w:val="Body Text"/>
    <w:basedOn w:val="Normalny"/>
    <w:link w:val="TekstpodstawowyZnak"/>
    <w:uiPriority w:val="99"/>
    <w:rsid w:val="0022711E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22711E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Bezodstpw">
    <w:name w:val="No Spacing"/>
    <w:uiPriority w:val="99"/>
    <w:qFormat/>
    <w:rsid w:val="00FB1652"/>
    <w:rPr>
      <w:rFonts w:cs="Calibr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BF5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F5AD4"/>
    <w:rPr>
      <w:rFonts w:ascii="Tahoma" w:hAnsi="Tahoma" w:cs="Tahoma"/>
      <w:sz w:val="16"/>
      <w:szCs w:val="16"/>
    </w:rPr>
  </w:style>
  <w:style w:type="character" w:customStyle="1" w:styleId="itemextrafieldslabel">
    <w:name w:val="itemextrafieldslabel"/>
    <w:basedOn w:val="Domylnaczcionkaakapitu"/>
    <w:uiPriority w:val="99"/>
    <w:rsid w:val="00294F9F"/>
    <w:rPr>
      <w:rFonts w:cs="Times New Roman"/>
    </w:rPr>
  </w:style>
  <w:style w:type="paragraph" w:customStyle="1" w:styleId="Bezodstpw1">
    <w:name w:val="Bez odstępów1"/>
    <w:uiPriority w:val="99"/>
    <w:rsid w:val="00C328AC"/>
    <w:rPr>
      <w:rFonts w:ascii="Times New Roman" w:eastAsia="MS Mincho" w:hAnsi="Times New Roman"/>
      <w:sz w:val="24"/>
      <w:szCs w:val="24"/>
      <w:lang w:eastAsia="ja-JP"/>
    </w:rPr>
  </w:style>
  <w:style w:type="character" w:customStyle="1" w:styleId="Nagwek5Znak">
    <w:name w:val="Nagłówek 5 Znak"/>
    <w:basedOn w:val="Domylnaczcionkaakapitu"/>
    <w:link w:val="Nagwek5"/>
    <w:rsid w:val="00425482"/>
    <w:rPr>
      <w:rFonts w:ascii="Times New Roman" w:eastAsia="Times New Roman" w:hAnsi="Times New Roman"/>
      <w:b/>
      <w:sz w:val="28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0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1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1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1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B92FB2-ECD8-44C0-85EA-1ABE57342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1358</Words>
  <Characters>8376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ASORTYMENTOWO - CENOWY</vt:lpstr>
    </vt:vector>
  </TitlesOfParts>
  <Company>Szpital</Company>
  <LinksUpToDate>false</LinksUpToDate>
  <CharactersWithSpaces>9715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ASORTYMENTOWO - CENOWY</dc:title>
  <dc:subject/>
  <dc:creator>Marta Semkow</dc:creator>
  <cp:keywords/>
  <dc:description/>
  <cp:lastModifiedBy>Katarzyna Łasak</cp:lastModifiedBy>
  <cp:revision>3</cp:revision>
  <cp:lastPrinted>2024-04-05T08:44:00Z</cp:lastPrinted>
  <dcterms:created xsi:type="dcterms:W3CDTF">2024-04-11T06:49:00Z</dcterms:created>
  <dcterms:modified xsi:type="dcterms:W3CDTF">2024-04-11T07:50:00Z</dcterms:modified>
</cp:coreProperties>
</file>